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06/relationships/ui/userCustomization" Target="userCustomization/customUI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jc w:val="center"/>
        <w:tblLook w:val="04A0" w:firstRow="1" w:lastRow="0" w:firstColumn="1" w:lastColumn="0" w:noHBand="0" w:noVBand="1"/>
      </w:tblPr>
      <w:tblGrid>
        <w:gridCol w:w="3757"/>
        <w:gridCol w:w="990"/>
        <w:gridCol w:w="736"/>
        <w:gridCol w:w="763"/>
        <w:gridCol w:w="1517"/>
        <w:gridCol w:w="151"/>
        <w:gridCol w:w="416"/>
        <w:gridCol w:w="369"/>
        <w:gridCol w:w="657"/>
      </w:tblGrid>
      <w:tr w:rsidR="00CA49D9" w:rsidRPr="00CA49D9" w:rsidTr="00AE5018">
        <w:trPr>
          <w:trHeight w:val="1985"/>
          <w:jc w:val="center"/>
        </w:trPr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spacing w:after="0" w:line="240" w:lineRule="auto"/>
              <w:ind w:left="141" w:hanging="14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9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586E" w:rsidRPr="007F586E" w:rsidRDefault="007F586E" w:rsidP="00B918DA">
            <w:pPr>
              <w:keepNext/>
              <w:tabs>
                <w:tab w:val="left" w:pos="4347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4</w:t>
            </w:r>
          </w:p>
          <w:p w:rsidR="007F586E" w:rsidRDefault="007F586E" w:rsidP="00B918DA">
            <w:pPr>
              <w:keepNext/>
              <w:tabs>
                <w:tab w:val="left" w:pos="4347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5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 решению Белозерской районной Думы        </w:t>
            </w:r>
          </w:p>
          <w:p w:rsidR="00B918DA" w:rsidRDefault="007F586E" w:rsidP="00B918DA">
            <w:pPr>
              <w:keepNext/>
              <w:tabs>
                <w:tab w:val="left" w:pos="4347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5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от «____» _____________2018 года №___                                                  «О внесении изменений в решение </w:t>
            </w:r>
          </w:p>
          <w:p w:rsidR="007F586E" w:rsidRDefault="007F586E" w:rsidP="00B918DA">
            <w:pPr>
              <w:keepNext/>
              <w:tabs>
                <w:tab w:val="left" w:pos="4347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5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Белозерской районной Думы</w:t>
            </w:r>
          </w:p>
          <w:p w:rsidR="007F586E" w:rsidRDefault="000442C2" w:rsidP="00B918DA">
            <w:pPr>
              <w:keepNext/>
              <w:tabs>
                <w:tab w:val="left" w:pos="4347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от 22.12.</w:t>
            </w:r>
            <w:r w:rsidR="007F586E" w:rsidRPr="007F5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2017 г. №153  «О бюджете Белозерского </w:t>
            </w:r>
            <w:bookmarkStart w:id="0" w:name="_GoBack"/>
            <w:bookmarkEnd w:id="0"/>
            <w:r w:rsidR="007F586E" w:rsidRPr="007F5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района</w:t>
            </w:r>
          </w:p>
          <w:p w:rsidR="007F586E" w:rsidRPr="007F586E" w:rsidRDefault="007F586E" w:rsidP="00B918DA">
            <w:pPr>
              <w:keepNext/>
              <w:tabs>
                <w:tab w:val="left" w:pos="4347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5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2018 год и  плановый период 2019-2020 годов» </w:t>
            </w:r>
          </w:p>
          <w:p w:rsidR="00CA49D9" w:rsidRPr="00CA49D9" w:rsidRDefault="00CA49D9" w:rsidP="00B918DA">
            <w:pPr>
              <w:keepNext/>
              <w:tabs>
                <w:tab w:val="left" w:pos="4347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A49D9" w:rsidRPr="00CA49D9" w:rsidTr="00AE5018">
        <w:trPr>
          <w:trHeight w:val="540"/>
          <w:jc w:val="center"/>
        </w:trPr>
        <w:tc>
          <w:tcPr>
            <w:tcW w:w="935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Ведомственная структура расходов бюджета Белозерского района на 2018 год</w:t>
            </w:r>
          </w:p>
        </w:tc>
      </w:tr>
      <w:tr w:rsidR="00CA49D9" w:rsidRPr="00CA49D9" w:rsidTr="00AE5018">
        <w:trPr>
          <w:trHeight w:val="15"/>
          <w:jc w:val="center"/>
        </w:trPr>
        <w:tc>
          <w:tcPr>
            <w:tcW w:w="791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A49D9" w:rsidRPr="00CA49D9" w:rsidTr="00AE5018">
        <w:trPr>
          <w:trHeight w:val="405"/>
          <w:jc w:val="center"/>
        </w:trPr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0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(тыс. руб.)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A49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Расп</w:t>
            </w:r>
            <w:proofErr w:type="spellEnd"/>
          </w:p>
        </w:tc>
        <w:tc>
          <w:tcPr>
            <w:tcW w:w="7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A49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7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A49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</w:tc>
      </w:tr>
      <w:tr w:rsidR="00CA49D9" w:rsidRPr="00CA49D9" w:rsidTr="00D90D5A">
        <w:trPr>
          <w:trHeight w:val="317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Отдел культуры Администрации Б</w:t>
            </w:r>
            <w:r w:rsidRPr="00CA49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  <w:r w:rsidRPr="00CA49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лозерского района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25 089,3</w:t>
            </w:r>
          </w:p>
        </w:tc>
      </w:tr>
      <w:tr w:rsidR="00CA49D9" w:rsidRPr="00CA49D9" w:rsidTr="00D90D5A">
        <w:trPr>
          <w:trHeight w:val="140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8 796,7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8 796,7</w:t>
            </w:r>
          </w:p>
        </w:tc>
      </w:tr>
      <w:tr w:rsidR="00CA49D9" w:rsidRPr="00CA49D9" w:rsidTr="00D90D5A">
        <w:trPr>
          <w:trHeight w:val="757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C62E8E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</w:t>
            </w:r>
            <w:r w:rsidR="001E0B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программа Белозерского района </w:t>
            </w:r>
            <w:r w:rsidR="001E0B90" w:rsidRPr="007F5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Сохранение и развитие культ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="001E0B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 Белозерского района</w:t>
            </w:r>
            <w:r w:rsidR="001E0B90" w:rsidRPr="007F5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 </w:t>
            </w:r>
            <w:r w:rsidR="00F54E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2016-2020 годы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8 796,7</w:t>
            </w:r>
          </w:p>
        </w:tc>
      </w:tr>
      <w:tr w:rsidR="00CA49D9" w:rsidRPr="00CA49D9" w:rsidTr="00D90D5A">
        <w:trPr>
          <w:trHeight w:val="402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дополнительного образования в сферах культуры, юных дарований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08 0 01 00000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8 623,9</w:t>
            </w:r>
          </w:p>
        </w:tc>
      </w:tr>
      <w:tr w:rsidR="00CA49D9" w:rsidRPr="00CA49D9" w:rsidTr="00D90D5A">
        <w:trPr>
          <w:trHeight w:val="351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муниципальной системы кул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туры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08 0 01 17740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3 500,0</w:t>
            </w:r>
          </w:p>
        </w:tc>
      </w:tr>
      <w:tr w:rsidR="00CA49D9" w:rsidRPr="00CA49D9" w:rsidTr="00D90D5A">
        <w:trPr>
          <w:trHeight w:val="599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печения государственных (муниципал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ных) нужд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08 0 01 17740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3 500,0</w:t>
            </w:r>
          </w:p>
        </w:tc>
      </w:tr>
      <w:tr w:rsidR="00CA49D9" w:rsidRPr="00CA49D9" w:rsidTr="00D90D5A">
        <w:trPr>
          <w:trHeight w:val="32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музыкальных школ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08 0 01 80080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5 123,9</w:t>
            </w:r>
          </w:p>
        </w:tc>
      </w:tr>
      <w:tr w:rsidR="00CA49D9" w:rsidRPr="00CA49D9" w:rsidTr="00AE5018">
        <w:trPr>
          <w:trHeight w:val="1336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дарственными (муниципальными) орг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нами, казенными учреждениями, орг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08 0 01 80080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4 594,5</w:t>
            </w:r>
          </w:p>
        </w:tc>
      </w:tr>
      <w:tr w:rsidR="00CA49D9" w:rsidRPr="00CA49D9" w:rsidTr="00AE5018">
        <w:trPr>
          <w:trHeight w:val="662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печения государственных (муниципал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ных) нужд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08 0 01 80080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519,9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08 0 01 80080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Меры социальной поддержки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08 0 06 00000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172,8</w:t>
            </w:r>
          </w:p>
        </w:tc>
      </w:tr>
      <w:tr w:rsidR="00CA49D9" w:rsidRPr="00CA49D9" w:rsidTr="00AE5018">
        <w:trPr>
          <w:trHeight w:val="919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Меры социальной поддержки лиц, пр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живающих и работающих в сельской местности и рабочих поселках (поселках городского типа)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08 0 06 10970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172,8</w:t>
            </w:r>
          </w:p>
        </w:tc>
      </w:tr>
      <w:tr w:rsidR="00CA49D9" w:rsidRPr="00CA49D9" w:rsidTr="00AE5018">
        <w:trPr>
          <w:trHeight w:val="510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населению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08 0 06 10970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172,8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16 292,6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12 594,2</w:t>
            </w:r>
          </w:p>
        </w:tc>
      </w:tr>
      <w:tr w:rsidR="00CA49D9" w:rsidRPr="00CA49D9" w:rsidTr="00D90D5A">
        <w:trPr>
          <w:trHeight w:val="780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C62E8E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</w:t>
            </w:r>
            <w:r w:rsidR="001E0B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программа Белозерского района </w:t>
            </w:r>
            <w:r w:rsidR="001E0B90" w:rsidRPr="007F5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Сохранение и развитие культ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="00C62E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 Белозерского района</w:t>
            </w:r>
            <w:r w:rsidR="00C62E8E" w:rsidRPr="007F5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="00F54E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2016-2020 годы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12 447,7</w:t>
            </w:r>
          </w:p>
        </w:tc>
      </w:tr>
      <w:tr w:rsidR="00CA49D9" w:rsidRPr="00CA49D9" w:rsidTr="00D90D5A">
        <w:trPr>
          <w:trHeight w:val="851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Сохранение и развитие традиционной народной культуры, нематериального культурного наследия, развитие кул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турно - досугового деятельности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08 0 02 00000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6 055,9</w:t>
            </w:r>
          </w:p>
        </w:tc>
      </w:tr>
      <w:tr w:rsidR="00CA49D9" w:rsidRPr="00CA49D9" w:rsidTr="00AE5018">
        <w:trPr>
          <w:trHeight w:val="334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Домов кул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туры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08 0 02 80050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5 868,2</w:t>
            </w:r>
          </w:p>
        </w:tc>
      </w:tr>
      <w:tr w:rsidR="00CA49D9" w:rsidRPr="00CA49D9" w:rsidTr="00AE5018">
        <w:trPr>
          <w:trHeight w:val="140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дарственными (муниципальными) орг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нами, казенными учреждениями, орг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08 0 02 80050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4 661,4</w:t>
            </w:r>
          </w:p>
        </w:tc>
      </w:tr>
      <w:tr w:rsidR="00CA49D9" w:rsidRPr="00CA49D9" w:rsidTr="00AE5018">
        <w:trPr>
          <w:trHeight w:val="609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печения государственных (муниципал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ных) нужд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08 0 02 80050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1 091,2</w:t>
            </w:r>
          </w:p>
        </w:tc>
      </w:tr>
      <w:tr w:rsidR="00CA49D9" w:rsidRPr="00CA49D9" w:rsidTr="00AE5018">
        <w:trPr>
          <w:trHeight w:val="110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08 0 02 80050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115,6</w:t>
            </w:r>
          </w:p>
        </w:tc>
      </w:tr>
      <w:tr w:rsidR="00CA49D9" w:rsidRPr="00CA49D9" w:rsidTr="00AE5018">
        <w:trPr>
          <w:trHeight w:val="850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развития и укрепления м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териально-технической базы домов культуры в населенных пунктах с чи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лом жителей до 50 тысяч человек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02 R4670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187,7</w:t>
            </w:r>
          </w:p>
        </w:tc>
      </w:tr>
      <w:tr w:rsidR="00CA49D9" w:rsidRPr="00CA49D9" w:rsidTr="00AE5018">
        <w:trPr>
          <w:trHeight w:val="667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печения государственных (муниципал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ных) нужд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02 R4670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187,7</w:t>
            </w:r>
          </w:p>
        </w:tc>
      </w:tr>
      <w:tr w:rsidR="00CA49D9" w:rsidRPr="00CA49D9" w:rsidTr="00AE5018">
        <w:trPr>
          <w:trHeight w:val="607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сохранности историко - культурного наследия и совершенств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вание музейного дела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08 0 03 00000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857,5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музеев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08 0 03 80060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857,5</w:t>
            </w:r>
          </w:p>
        </w:tc>
      </w:tr>
      <w:tr w:rsidR="00CA49D9" w:rsidRPr="00CA49D9" w:rsidTr="00AE5018">
        <w:trPr>
          <w:trHeight w:val="1259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дарственными (муниципальными) орг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нами, казенными учреждениями, орг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08 0 03 80060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794,7</w:t>
            </w:r>
          </w:p>
        </w:tc>
      </w:tr>
      <w:tr w:rsidR="00CA49D9" w:rsidRPr="00CA49D9" w:rsidTr="00AE5018">
        <w:trPr>
          <w:trHeight w:val="617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печения государственных (муниципал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ных) нужд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08 0 03 80060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61,5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08 0 03 80060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</w:tr>
      <w:tr w:rsidR="00CA49D9" w:rsidRPr="00CA49D9" w:rsidTr="00AE5018">
        <w:trPr>
          <w:trHeight w:val="549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 и развитие библи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течно-информационной деятельности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08 0 04 00000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5 332,5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библиотек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08 0 04 80070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5 222,5</w:t>
            </w:r>
          </w:p>
        </w:tc>
      </w:tr>
      <w:tr w:rsidR="00CA49D9" w:rsidRPr="00CA49D9" w:rsidTr="00AE5018">
        <w:trPr>
          <w:trHeight w:val="1358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дарственными (муниципальными) орг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нами, казенными учреждениями, орг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08 0 04 80070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4 583,8</w:t>
            </w:r>
          </w:p>
        </w:tc>
      </w:tr>
      <w:tr w:rsidR="00CA49D9" w:rsidRPr="00CA49D9" w:rsidTr="00AE5018">
        <w:trPr>
          <w:trHeight w:val="547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печения государственных (муниципал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ных) нужд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08 0 04 80070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442,3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08 0 04 80070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196,4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Поддержка отрасли культуры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04 R5190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CA49D9" w:rsidRPr="00CA49D9" w:rsidTr="00AE5018">
        <w:trPr>
          <w:trHeight w:val="562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печения государственных (муниципал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ных) нужд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04 R5190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Меры социальной поддержки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08 0 06 00000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201,8</w:t>
            </w:r>
          </w:p>
        </w:tc>
      </w:tr>
      <w:tr w:rsidR="00CA49D9" w:rsidRPr="00CA49D9" w:rsidTr="00AE5018">
        <w:trPr>
          <w:trHeight w:val="931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Меры социальной поддержки лиц, пр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живающих и работающих в сельской местности и рабочих поселках (поселках городского типа)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08 0 06 10970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201,8</w:t>
            </w:r>
          </w:p>
        </w:tc>
      </w:tr>
      <w:tr w:rsidR="00CA49D9" w:rsidRPr="00CA49D9" w:rsidTr="00AE5018">
        <w:trPr>
          <w:trHeight w:val="463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населению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08 0 06 10970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201,8</w:t>
            </w:r>
          </w:p>
        </w:tc>
      </w:tr>
      <w:tr w:rsidR="00CA49D9" w:rsidRPr="00CA49D9" w:rsidTr="00AE5018">
        <w:trPr>
          <w:trHeight w:val="1363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</w:t>
            </w:r>
            <w:r w:rsidR="001E0B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программа Белозерского района </w:t>
            </w:r>
            <w:r w:rsidR="001E0B90" w:rsidRPr="007F5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Гармонизация межэтнических и межконфессиональных отношений и профилактики проявлений экстремизма в Белозерском районе Курганской обл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="00C62E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сти</w:t>
            </w:r>
            <w:r w:rsidR="00F54E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="00C62E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2017-2019 годы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CA49D9" w:rsidRPr="00CA49D9" w:rsidTr="00AE5018">
        <w:trPr>
          <w:trHeight w:val="1278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Мероприятия по поддержке деятельн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сти национальных общественных об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ъ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единений и традиционных религий по сохранению культур народов, прожив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ющих на территории Белозерского рай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11 0 01 00000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CA49D9" w:rsidRPr="00CA49D9" w:rsidTr="00AE5018">
        <w:trPr>
          <w:trHeight w:val="447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 по сохранению культур народов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11 0 01 82420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CA49D9" w:rsidRPr="00CA49D9" w:rsidTr="00AE5018">
        <w:trPr>
          <w:trHeight w:val="62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печения государственных (муниципал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ных) нужд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11 0 01 82420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CA49D9" w:rsidRPr="00CA49D9" w:rsidTr="00AE5018">
        <w:trPr>
          <w:trHeight w:val="649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государственной програ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r w:rsidR="001E0B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мы РФ </w:t>
            </w:r>
            <w:r w:rsidR="001E0B90" w:rsidRPr="007F5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</w:t>
            </w:r>
            <w:r w:rsidR="00C62E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ступная среда</w:t>
            </w:r>
            <w:r w:rsidR="00C62E8E" w:rsidRPr="007F5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2011-2020 годы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22001R0270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141,5</w:t>
            </w:r>
          </w:p>
        </w:tc>
      </w:tr>
      <w:tr w:rsidR="00CA49D9" w:rsidRPr="00CA49D9" w:rsidTr="00AE5018">
        <w:trPr>
          <w:trHeight w:val="633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печения государственных (муниципал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ных) нужд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22001R0270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141,5</w:t>
            </w:r>
          </w:p>
        </w:tc>
      </w:tr>
      <w:tr w:rsidR="00CA49D9" w:rsidRPr="00CA49D9" w:rsidTr="00AE5018">
        <w:trPr>
          <w:trHeight w:val="510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3 698,4</w:t>
            </w:r>
          </w:p>
        </w:tc>
      </w:tr>
      <w:tr w:rsidR="00CA49D9" w:rsidRPr="00CA49D9" w:rsidTr="00AE5018">
        <w:trPr>
          <w:trHeight w:val="846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C62E8E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</w:t>
            </w:r>
            <w:r w:rsidR="001E0B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программа Белозерского района </w:t>
            </w:r>
            <w:r w:rsidR="001E0B90" w:rsidRPr="007F5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Сохранение и развитие культ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="00C62E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 Белозерского района</w:t>
            </w:r>
            <w:r w:rsidR="00F54E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 на 2016-2020 годы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3 698,4</w:t>
            </w:r>
          </w:p>
        </w:tc>
      </w:tr>
      <w:tr w:rsidR="00CA49D9" w:rsidRPr="00CA49D9" w:rsidTr="00AE5018">
        <w:trPr>
          <w:trHeight w:val="1148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государственных функций по выработке и реализации госуда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ственной политики, нормативно-правовому регулированию, контролю в сфере культуры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08 0 05 00000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3 698,4</w:t>
            </w:r>
          </w:p>
        </w:tc>
      </w:tr>
      <w:tr w:rsidR="00CA49D9" w:rsidRPr="00CA49D9" w:rsidTr="00AE5018">
        <w:trPr>
          <w:trHeight w:val="699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Обеспечение </w:t>
            </w:r>
            <w:proofErr w:type="gramStart"/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деятельности аппарата 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дела культуры Администрации Белозе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района</w:t>
            </w:r>
            <w:proofErr w:type="gram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08 0 05 80090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854,0</w:t>
            </w:r>
          </w:p>
        </w:tc>
      </w:tr>
      <w:tr w:rsidR="00CA49D9" w:rsidRPr="00CA49D9" w:rsidTr="00AE5018">
        <w:trPr>
          <w:trHeight w:val="1311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дарственными (муниципальными) орг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нами, казенными учреждениями, орг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08 0 05 80090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829,8</w:t>
            </w:r>
          </w:p>
        </w:tc>
      </w:tr>
      <w:tr w:rsidR="00CA49D9" w:rsidRPr="00CA49D9" w:rsidTr="00AE5018">
        <w:trPr>
          <w:trHeight w:val="609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печения государственных (муниципал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ных) нужд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08 0 05 80090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22,0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08 0 05 80090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</w:t>
            </w:r>
          </w:p>
        </w:tc>
      </w:tr>
      <w:tr w:rsidR="00CA49D9" w:rsidRPr="00CA49D9" w:rsidTr="00AE5018">
        <w:trPr>
          <w:trHeight w:val="281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централиз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ванных бухгалтерий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08 0 05 80100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917,8</w:t>
            </w:r>
          </w:p>
        </w:tc>
      </w:tr>
      <w:tr w:rsidR="00CA49D9" w:rsidRPr="00CA49D9" w:rsidTr="00AE5018">
        <w:trPr>
          <w:trHeight w:val="140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дарственными (муниципальными) орг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нами, казенными учреждениями, орг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08 0 05 80100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857,0</w:t>
            </w:r>
          </w:p>
        </w:tc>
      </w:tr>
      <w:tr w:rsidR="00CA49D9" w:rsidRPr="00CA49D9" w:rsidTr="00AE5018">
        <w:trPr>
          <w:trHeight w:val="521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печения государственных (муниципал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ных) нужд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08 0 05 80100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60,8</w:t>
            </w:r>
          </w:p>
        </w:tc>
      </w:tr>
      <w:tr w:rsidR="00CA49D9" w:rsidRPr="00CA49D9" w:rsidTr="00AE5018">
        <w:trPr>
          <w:trHeight w:val="403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хозяйстве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ной группы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08 0 05 80110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1 926,6</w:t>
            </w:r>
          </w:p>
        </w:tc>
      </w:tr>
      <w:tr w:rsidR="00CA49D9" w:rsidRPr="00CA49D9" w:rsidTr="00AE5018">
        <w:trPr>
          <w:trHeight w:val="1204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дарственными (муниципальными) орг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нами, казенными учреждениями, орг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08 0 05 80110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1 926,6</w:t>
            </w:r>
          </w:p>
        </w:tc>
      </w:tr>
      <w:tr w:rsidR="00CA49D9" w:rsidRPr="00CA49D9" w:rsidTr="00AE5018">
        <w:trPr>
          <w:trHeight w:val="510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Отдел образования Администрации  Белозерского района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285 069,1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CA49D9" w:rsidRPr="00CA49D9" w:rsidTr="00AE5018">
        <w:trPr>
          <w:trHeight w:val="711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</w:t>
            </w:r>
            <w:r w:rsidR="001E0B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программа Белозерского района </w:t>
            </w:r>
            <w:r w:rsidR="001E0B90" w:rsidRPr="007F5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Содействие занятости насел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ния </w:t>
            </w:r>
            <w:r w:rsidR="00C62E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Белозерского района на 2018 год</w:t>
            </w:r>
            <w:r w:rsidR="00C62E8E" w:rsidRPr="007F5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CA49D9" w:rsidRPr="00CA49D9" w:rsidTr="00AE5018">
        <w:trPr>
          <w:trHeight w:val="669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временного трудоустро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ства несовершеннолетних граждан от 14 до18 лет в свободное от учебы время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16 0 01 00000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CA49D9" w:rsidRPr="00CA49D9" w:rsidTr="00AE5018">
        <w:trPr>
          <w:trHeight w:val="343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занятости нас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16 0 01 80480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CA49D9" w:rsidRPr="00CA49D9" w:rsidTr="00AE5018">
        <w:trPr>
          <w:trHeight w:val="591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печения государственных (муниципал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ных) нужд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16 0 01 80480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CA49D9" w:rsidRPr="00CA49D9" w:rsidTr="00AE5018">
        <w:trPr>
          <w:trHeight w:val="334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ЗЯЙСТВО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177,0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177,0</w:t>
            </w:r>
          </w:p>
        </w:tc>
      </w:tr>
      <w:tr w:rsidR="00CA49D9" w:rsidRPr="00CA49D9" w:rsidTr="00AE5018">
        <w:trPr>
          <w:trHeight w:val="68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C62E8E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</w:t>
            </w:r>
            <w:r w:rsidR="001E0B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программа Белозерского района </w:t>
            </w:r>
            <w:r w:rsidR="001E0B90" w:rsidRPr="007F5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образования в Бел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зерском районе</w:t>
            </w:r>
            <w:r w:rsidR="00C62E8E" w:rsidRPr="007F5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="00F54E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2016-2020 годы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177,0</w:t>
            </w:r>
          </w:p>
        </w:tc>
      </w:tr>
      <w:tr w:rsidR="00CA49D9" w:rsidRPr="00CA49D9" w:rsidTr="00AE5018">
        <w:trPr>
          <w:trHeight w:val="359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общеобраз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вательных организаций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177,0</w:t>
            </w:r>
          </w:p>
        </w:tc>
      </w:tr>
      <w:tr w:rsidR="00CA49D9" w:rsidRPr="00CA49D9" w:rsidTr="00AE5018">
        <w:trPr>
          <w:trHeight w:val="551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 автономных источников в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доснабжения для обеспечения водой населенных пунктов Курганской области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10 0 02 17570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166,0</w:t>
            </w:r>
          </w:p>
        </w:tc>
      </w:tr>
      <w:tr w:rsidR="00CA49D9" w:rsidRPr="00CA49D9" w:rsidTr="00AE5018">
        <w:trPr>
          <w:trHeight w:val="562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дарственной (муниципальной) собстве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ности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10 0 02 17570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166,0</w:t>
            </w:r>
          </w:p>
        </w:tc>
      </w:tr>
      <w:tr w:rsidR="00CA49D9" w:rsidRPr="00CA49D9" w:rsidTr="00AE5018">
        <w:trPr>
          <w:trHeight w:val="900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устро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ство автономных источников водосна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жения для обеспечения водой населе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ных пунктов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10 0 02 80550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</w:t>
            </w:r>
          </w:p>
        </w:tc>
      </w:tr>
      <w:tr w:rsidR="00CA49D9" w:rsidRPr="00CA49D9" w:rsidTr="00AE5018">
        <w:trPr>
          <w:trHeight w:val="587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дарственной (муниципальной) собстве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ности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10 0 02 80550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254 083,9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47 323,8</w:t>
            </w:r>
          </w:p>
        </w:tc>
      </w:tr>
      <w:tr w:rsidR="00CA49D9" w:rsidRPr="00CA49D9" w:rsidTr="00AE5018">
        <w:trPr>
          <w:trHeight w:val="846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C62E8E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</w:t>
            </w:r>
            <w:r w:rsidR="001E0B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программа Белозерского района </w:t>
            </w:r>
            <w:r w:rsidR="001E0B90" w:rsidRPr="007F5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Поддержка и развитие д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школьного образования в Белозерском районе</w:t>
            </w:r>
            <w:r w:rsidR="00C62E8E" w:rsidRPr="007F5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="00F54E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2015-2020 годы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47 323,8</w:t>
            </w:r>
          </w:p>
        </w:tc>
      </w:tr>
      <w:tr w:rsidR="00CA49D9" w:rsidRPr="00CA49D9" w:rsidTr="00AE5018">
        <w:trPr>
          <w:trHeight w:val="510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государственного стандарта дошкольного образования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20 819,3</w:t>
            </w:r>
          </w:p>
        </w:tc>
      </w:tr>
      <w:tr w:rsidR="00CA49D9" w:rsidRPr="00CA49D9" w:rsidTr="00AE5018">
        <w:trPr>
          <w:trHeight w:val="603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государственного стандарта дошкольного образования на оплату труда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09 0 01 12010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20 178,0</w:t>
            </w:r>
          </w:p>
        </w:tc>
      </w:tr>
      <w:tr w:rsidR="00CA49D9" w:rsidRPr="00CA49D9" w:rsidTr="00AE5018">
        <w:trPr>
          <w:trHeight w:val="1380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дарственными (муниципальными) орг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нами, казенными учреждениями, орг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09 0 01 12010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20 178,0</w:t>
            </w:r>
          </w:p>
        </w:tc>
      </w:tr>
      <w:tr w:rsidR="00CA49D9" w:rsidRPr="00CA49D9" w:rsidTr="00AE5018">
        <w:trPr>
          <w:trHeight w:val="1150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государственного стандарта дошкольного образования на учебно </w:t>
            </w:r>
            <w:proofErr w:type="gramStart"/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-н</w:t>
            </w:r>
            <w:proofErr w:type="gramEnd"/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аглядные пособия, технические сре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ства</w:t>
            </w:r>
            <w:r w:rsidR="007432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обучения, игры,</w:t>
            </w:r>
            <w:r w:rsidR="007432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игрушки, 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ные материалы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09 0 01 12020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641,3</w:t>
            </w:r>
          </w:p>
        </w:tc>
      </w:tr>
      <w:tr w:rsidR="00CA49D9" w:rsidRPr="00CA49D9" w:rsidTr="00AE5018">
        <w:trPr>
          <w:trHeight w:val="573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печения государственных (муниципал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ных) нужд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09 0 01 12020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641,3</w:t>
            </w:r>
          </w:p>
        </w:tc>
      </w:tr>
      <w:tr w:rsidR="00CA49D9" w:rsidRPr="00CA49D9" w:rsidTr="00AE5018">
        <w:trPr>
          <w:trHeight w:val="357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Реализация мероприятий в сфере д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09 0 02 00000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26 504,5</w:t>
            </w:r>
          </w:p>
        </w:tc>
      </w:tr>
      <w:tr w:rsidR="00CA49D9" w:rsidRPr="00CA49D9" w:rsidTr="00AE5018">
        <w:trPr>
          <w:trHeight w:val="832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Меры социальной поддержки лиц, пр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живающих и работающих в сельской местности и в рабочих поселках (посе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ках городского типа)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09 0 02 10970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1 651,3</w:t>
            </w:r>
          </w:p>
        </w:tc>
      </w:tr>
      <w:tr w:rsidR="00CA49D9" w:rsidRPr="00CA49D9" w:rsidTr="00AE5018">
        <w:trPr>
          <w:trHeight w:val="379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населению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09 0 02 10970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1 651,3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дошкольных учреждений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09 0 02 80120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24 298,2</w:t>
            </w:r>
          </w:p>
        </w:tc>
      </w:tr>
      <w:tr w:rsidR="00CA49D9" w:rsidRPr="00CA49D9" w:rsidTr="00AE5018">
        <w:trPr>
          <w:trHeight w:val="142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дарственными (муниципальными) орг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нами, казенными учреждениями, орг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09 0 02 80120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18 506,9</w:t>
            </w:r>
          </w:p>
        </w:tc>
      </w:tr>
      <w:tr w:rsidR="00CA49D9" w:rsidRPr="00CA49D9" w:rsidTr="00AE5018">
        <w:trPr>
          <w:trHeight w:val="629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печения государственных (муниципал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ных) нужд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09 0 02 80120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5 018,2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09 0 02 80120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773,1</w:t>
            </w:r>
          </w:p>
        </w:tc>
      </w:tr>
      <w:tr w:rsidR="00CA49D9" w:rsidRPr="00CA49D9" w:rsidTr="00AE5018">
        <w:trPr>
          <w:trHeight w:val="708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поддержку развития муниципальных образовательных организаций</w:t>
            </w:r>
            <w:proofErr w:type="gramStart"/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</w:t>
            </w:r>
            <w:proofErr w:type="spellEnd"/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программу дошкольного образования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09 0 02 12000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555,0</w:t>
            </w:r>
          </w:p>
        </w:tc>
      </w:tr>
      <w:tr w:rsidR="00CA49D9" w:rsidRPr="00CA49D9" w:rsidTr="00AE5018">
        <w:trPr>
          <w:trHeight w:val="60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печения государственных (муниципал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ных) нужд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09 0 02 12000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555,0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157 219,2</w:t>
            </w:r>
          </w:p>
        </w:tc>
      </w:tr>
      <w:tr w:rsidR="00CA49D9" w:rsidRPr="00CA49D9" w:rsidTr="00AE5018">
        <w:trPr>
          <w:trHeight w:val="1399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Белозерского района </w:t>
            </w:r>
            <w:r w:rsidR="001E0B90" w:rsidRPr="007F5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Энергосбережение и повышение энергетической эффективности в бю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жетной сфере и коммунальном хозяйстве на 2010 -2015 годы и н</w:t>
            </w:r>
            <w:r w:rsidR="00C62E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 период до 2020 года</w:t>
            </w:r>
            <w:r w:rsidR="00C62E8E" w:rsidRPr="007F5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CA49D9" w:rsidRPr="00CA49D9" w:rsidTr="00AE5018">
        <w:trPr>
          <w:trHeight w:val="886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Повышение энергетической эффекти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ности и сокращение энергетических и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держек в бюджетном секторе Белозе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района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01 0 01 00000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CA49D9" w:rsidRPr="00CA49D9" w:rsidTr="00AE5018">
        <w:trPr>
          <w:trHeight w:val="844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муниципал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ной программы по энергосбережению и повышению энергетической эффекти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ности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01 0 01 80010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CA49D9" w:rsidRPr="00CA49D9" w:rsidTr="00AE5018">
        <w:trPr>
          <w:trHeight w:val="661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печения государственных (муниципал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ных) нужд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01 0 01 80010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CA49D9" w:rsidRPr="00CA49D9" w:rsidTr="00AE5018">
        <w:trPr>
          <w:trHeight w:val="1168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</w:t>
            </w:r>
            <w:r w:rsidR="001E0B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программа Белозерского района </w:t>
            </w:r>
            <w:r w:rsidR="001E0B90" w:rsidRPr="007F5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Патриотическое воспитание граждан и подготовка допризывной м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лодежи Белозерского района к в</w:t>
            </w:r>
            <w:r w:rsidR="00F54E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оенной службе» </w:t>
            </w:r>
            <w:r w:rsidR="00C62E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2017-2020 годы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CA49D9" w:rsidRPr="00CA49D9" w:rsidTr="00AE5018">
        <w:trPr>
          <w:trHeight w:val="623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патриотическому во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питанию граждан и подготовке молод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 к военной службе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05 0 01 00000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CA49D9" w:rsidRPr="00CA49D9" w:rsidTr="00AE5018">
        <w:trPr>
          <w:trHeight w:val="1117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</w:t>
            </w:r>
            <w:r w:rsidR="001E0B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программа Белозерского района </w:t>
            </w:r>
            <w:r w:rsidR="001E0B90" w:rsidRPr="007F5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Патриотическое воспитание граждан и подготовка допризывной м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лодежи Белозерского района к в</w:t>
            </w:r>
            <w:r w:rsidR="00C62E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оенной службе</w:t>
            </w:r>
            <w:r w:rsidR="00F54E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="00C62E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2017-2020 годы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05 0 01 89990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CA49D9" w:rsidRPr="00CA49D9" w:rsidTr="00AE5018">
        <w:trPr>
          <w:trHeight w:val="66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печения государственных (муниципал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ных) нужд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05 0 01 89990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CA49D9" w:rsidRPr="00CA49D9" w:rsidTr="00AE5018">
        <w:trPr>
          <w:trHeight w:val="818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C62E8E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Белозерского района</w:t>
            </w:r>
            <w:r w:rsidR="001E0B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1E0B90" w:rsidRPr="007F5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образования в Бел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зерском районе</w:t>
            </w:r>
            <w:r w:rsidR="00C62E8E" w:rsidRPr="007F5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="00F54E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2016-2020 годы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157 114,2</w:t>
            </w:r>
          </w:p>
        </w:tc>
      </w:tr>
      <w:tr w:rsidR="00CA49D9" w:rsidRPr="00CA49D9" w:rsidTr="00AE5018">
        <w:trPr>
          <w:trHeight w:val="2263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государстве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гарантий реализации прав граждан на получение общедоступного и бе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платного начального общего, основного общего, среднего общего образования в муниципальных общеобразовательных организациях, обеспечение дополн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тельного образования детей в муниц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пальных общеобразовательных орган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зациях, обучения, игр, игрушек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100 852,6</w:t>
            </w:r>
          </w:p>
        </w:tc>
      </w:tr>
      <w:tr w:rsidR="00CA49D9" w:rsidRPr="00CA49D9" w:rsidTr="00AE5018">
        <w:trPr>
          <w:trHeight w:val="921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государственного стандарта общего образования на оплату труда работников общеобразовательных орг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низаций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10 0 01 12030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95 858,0</w:t>
            </w:r>
          </w:p>
        </w:tc>
      </w:tr>
      <w:tr w:rsidR="00CA49D9" w:rsidRPr="00CA49D9" w:rsidTr="00AE5018">
        <w:trPr>
          <w:trHeight w:val="1414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дарственными (муниципальными) орг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нами, казенными учреждениями, орг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10 0 01 12030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95 858,0</w:t>
            </w:r>
          </w:p>
        </w:tc>
      </w:tr>
      <w:tr w:rsidR="00CA49D9" w:rsidRPr="00CA49D9" w:rsidTr="00AE5018">
        <w:trPr>
          <w:trHeight w:val="76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государственного стандарта общего образования на обеспечение учебного процесса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10 0 01 12040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2 766,0</w:t>
            </w:r>
          </w:p>
        </w:tc>
      </w:tr>
      <w:tr w:rsidR="00CA49D9" w:rsidRPr="00CA49D9" w:rsidTr="00AE5018">
        <w:trPr>
          <w:trHeight w:val="76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печения государственных (муниципал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ных) нужд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10 0 01 12040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2 766,0</w:t>
            </w:r>
          </w:p>
        </w:tc>
      </w:tr>
      <w:tr w:rsidR="00CA49D9" w:rsidRPr="00CA49D9" w:rsidTr="00AE5018">
        <w:trPr>
          <w:trHeight w:val="1020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на реализацию мероприятий по содействию созданию новых мест в общеобразовательных организациях в 2017 году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10 0 01 17300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746,8</w:t>
            </w:r>
          </w:p>
        </w:tc>
      </w:tr>
      <w:tr w:rsidR="00CA49D9" w:rsidRPr="00CA49D9" w:rsidTr="00AE5018">
        <w:trPr>
          <w:trHeight w:val="582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печения государственных (муниципал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ных) нужд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10 0 01 17300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746,8</w:t>
            </w:r>
          </w:p>
        </w:tc>
      </w:tr>
      <w:tr w:rsidR="00CA49D9" w:rsidRPr="00CA49D9" w:rsidTr="00AE5018">
        <w:trPr>
          <w:trHeight w:val="1444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в общеобразовательных орг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низациях, расположенных в сельской местности, условий для занятий физич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ской культурой и спортом (Ремонт спо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="001E0B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тивного зала МКОУ </w:t>
            </w:r>
            <w:r w:rsidR="001E0B90" w:rsidRPr="007F5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proofErr w:type="spellStart"/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Стеклозаводская</w:t>
            </w:r>
            <w:proofErr w:type="spellEnd"/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средняя общеобразовательная школа</w:t>
            </w:r>
            <w:r w:rsidR="00C62E8E" w:rsidRPr="007F5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R0970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1 481,8</w:t>
            </w:r>
          </w:p>
        </w:tc>
      </w:tr>
      <w:tr w:rsidR="00CA49D9" w:rsidRPr="00CA49D9" w:rsidTr="00AE5018">
        <w:trPr>
          <w:trHeight w:val="549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печения государственных (муниципал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ных) нужд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R0970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1 481,8</w:t>
            </w:r>
          </w:p>
        </w:tc>
      </w:tr>
      <w:tr w:rsidR="00CA49D9" w:rsidRPr="00CA49D9" w:rsidTr="00AE5018">
        <w:trPr>
          <w:trHeight w:val="510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общеобраз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вательных организаций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51 318,6</w:t>
            </w:r>
          </w:p>
        </w:tc>
      </w:tr>
      <w:tr w:rsidR="00CA49D9" w:rsidRPr="00CA49D9" w:rsidTr="00AE5018">
        <w:trPr>
          <w:trHeight w:val="822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Меры социальной поддержки лиц, пр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живающих и работающих в сельской местности и в рабочих поселках (посе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ках городского типа)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10 0 02 10970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6 258,2</w:t>
            </w:r>
          </w:p>
        </w:tc>
      </w:tr>
      <w:tr w:rsidR="00CA49D9" w:rsidRPr="00CA49D9" w:rsidTr="00AE5018">
        <w:trPr>
          <w:trHeight w:val="510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населению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10 0 02 10970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6 258,2</w:t>
            </w:r>
          </w:p>
        </w:tc>
      </w:tr>
      <w:tr w:rsidR="00CA49D9" w:rsidRPr="00CA49D9" w:rsidTr="00AE5018">
        <w:trPr>
          <w:trHeight w:val="846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муниципальной системы обр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="001E0B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зования (МКОУ </w:t>
            </w:r>
            <w:r w:rsidR="001E0B90" w:rsidRPr="007F5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proofErr w:type="spellStart"/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Рычковская</w:t>
            </w:r>
            <w:proofErr w:type="spellEnd"/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основная общеобразовательная ш</w:t>
            </w:r>
            <w:r w:rsidR="00C62E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кола</w:t>
            </w:r>
            <w:r w:rsidR="00C62E8E" w:rsidRPr="007F5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Белозе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района)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10 0 02 17240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</w:t>
            </w:r>
          </w:p>
        </w:tc>
      </w:tr>
      <w:tr w:rsidR="00CA49D9" w:rsidRPr="00CA49D9" w:rsidTr="00AE5018">
        <w:trPr>
          <w:trHeight w:val="661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печения государственных (муниципал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ных) нужд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10 0 02 17240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</w:t>
            </w:r>
          </w:p>
        </w:tc>
      </w:tr>
      <w:tr w:rsidR="00CA49D9" w:rsidRPr="00CA49D9" w:rsidTr="00AE5018">
        <w:trPr>
          <w:trHeight w:val="44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Школы - детские сады, школы начал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ные, неполные средние и средние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10 0 02 80130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42 060,4</w:t>
            </w:r>
          </w:p>
        </w:tc>
      </w:tr>
      <w:tr w:rsidR="00CA49D9" w:rsidRPr="00CA49D9" w:rsidTr="00AE5018">
        <w:trPr>
          <w:trHeight w:val="1377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дарственными (муниципальными) орг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нами, казенными учреждениями, орг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10 0 02 80130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12 613,5</w:t>
            </w:r>
          </w:p>
        </w:tc>
      </w:tr>
      <w:tr w:rsidR="00CA49D9" w:rsidRPr="00CA49D9" w:rsidTr="00AE5018">
        <w:trPr>
          <w:trHeight w:val="567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печения государственных (муниципал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ных) нужд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10 0 02 80130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25 368,4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10 0 02 80130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3 911,8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C62E8E"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</w:t>
            </w:r>
            <w:r w:rsidR="00C62E8E"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="00C62E8E"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дарственной (муниципальной) собстве</w:t>
            </w:r>
            <w:r w:rsidR="00C62E8E"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="00C62E8E"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ности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10 0 02 80130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166,7</w:t>
            </w:r>
          </w:p>
        </w:tc>
      </w:tr>
      <w:tr w:rsidR="00CA49D9" w:rsidRPr="00CA49D9" w:rsidTr="00AE5018">
        <w:trPr>
          <w:trHeight w:val="671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здоровым питанием школьников в общеобразовательных учреждениях Белозерского района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10 0 03 00000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4 943,0</w:t>
            </w:r>
          </w:p>
        </w:tc>
      </w:tr>
      <w:tr w:rsidR="00CA49D9" w:rsidRPr="00CA49D9" w:rsidTr="00AE5018">
        <w:trPr>
          <w:trHeight w:val="510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питанием обучающихся общеобразовательных организаций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10 0 03 12240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3 112,0</w:t>
            </w:r>
          </w:p>
        </w:tc>
      </w:tr>
      <w:tr w:rsidR="00CA49D9" w:rsidRPr="00CA49D9" w:rsidTr="00AE5018">
        <w:trPr>
          <w:trHeight w:val="661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печения государственных (муниципал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ных) нужд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10 0 03 12240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3 112,0</w:t>
            </w:r>
          </w:p>
        </w:tc>
      </w:tr>
      <w:tr w:rsidR="00CA49D9" w:rsidRPr="00CA49D9" w:rsidTr="00AE5018">
        <w:trPr>
          <w:trHeight w:val="76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обеспечению питанием обучающихся общеобразовательных организаций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03 S2240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1 831,0</w:t>
            </w:r>
          </w:p>
        </w:tc>
      </w:tr>
      <w:tr w:rsidR="00CA49D9" w:rsidRPr="00CA49D9" w:rsidTr="00AE5018">
        <w:trPr>
          <w:trHeight w:val="669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печения государственных (муниципал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ных) нужд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03 S2240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1 831,0</w:t>
            </w:r>
          </w:p>
        </w:tc>
      </w:tr>
      <w:tr w:rsidR="00CA49D9" w:rsidRPr="00CA49D9" w:rsidTr="00AE5018">
        <w:trPr>
          <w:trHeight w:val="1459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</w:t>
            </w:r>
            <w:r w:rsidR="001E0B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программа Белозерского района </w:t>
            </w:r>
            <w:r w:rsidR="001E0B90" w:rsidRPr="007F5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Гармонизация межэтнических и межконфессиональных отношений и профилактики проявлений экстремизма в Белозерском районе Курганской обл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сти</w:t>
            </w:r>
            <w:r w:rsidR="00F54E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 на 2017-2019 годы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CA49D9" w:rsidRPr="00CA49D9" w:rsidTr="00AE5018">
        <w:trPr>
          <w:trHeight w:val="946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профилактике экстр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мизма в молодежной среде, вовлечение молодежи в общественно-значимую де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тельность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11 0 02 00000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CA49D9" w:rsidRPr="00CA49D9" w:rsidTr="00AE5018">
        <w:trPr>
          <w:trHeight w:val="621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 по вовлечению молодежи в общественно - значимую деятельность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11 0 02 80430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CA49D9" w:rsidRPr="00CA49D9" w:rsidTr="00AE5018">
        <w:trPr>
          <w:trHeight w:val="547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печения государственных (муниципал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ных) нужд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11 0 02 80430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CA49D9" w:rsidRPr="00CA49D9" w:rsidTr="00AE5018">
        <w:trPr>
          <w:trHeight w:val="988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</w:t>
            </w:r>
            <w:r w:rsidR="001E0B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программа Белозерского района </w:t>
            </w:r>
            <w:r w:rsidR="001E0B90" w:rsidRPr="007F5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Повышение безопасности д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рожного движения в Белозерском ра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="00C62E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оне</w:t>
            </w:r>
            <w:r w:rsidR="00F54E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="00C62E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2018-2020 годы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</w:tr>
      <w:tr w:rsidR="00CA49D9" w:rsidRPr="00CA49D9" w:rsidTr="00AE5018">
        <w:trPr>
          <w:trHeight w:val="39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проведения слетов и ко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курсов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17 0 01 00000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</w:tr>
      <w:tr w:rsidR="00CA49D9" w:rsidRPr="00CA49D9" w:rsidTr="00AE5018">
        <w:trPr>
          <w:trHeight w:val="446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безопасного д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рожного движения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17 0 01 80540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</w:tr>
      <w:tr w:rsidR="00CA49D9" w:rsidRPr="00CA49D9" w:rsidTr="00AE5018">
        <w:trPr>
          <w:trHeight w:val="637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печения государственных (муниципал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ных) нужд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17 0 01 80540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</w:tr>
      <w:tr w:rsidR="00CA49D9" w:rsidRPr="00CA49D9" w:rsidTr="00AE5018">
        <w:trPr>
          <w:trHeight w:val="70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C62E8E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</w:t>
            </w:r>
            <w:r w:rsidR="001E0B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программа Белозерского района </w:t>
            </w:r>
            <w:r w:rsidR="001E0B90" w:rsidRPr="007F5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Противодействие </w:t>
            </w:r>
            <w:r w:rsidR="00C62E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незаконному обороту наркотиков</w:t>
            </w:r>
            <w:r w:rsidR="00C62E8E" w:rsidRPr="007F5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="00F54E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2015-2019 годы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CA49D9" w:rsidRPr="00CA49D9" w:rsidTr="00AE5018">
        <w:trPr>
          <w:trHeight w:val="961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Проведение конкурсов, семинаров, 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по профилактике антинаркотич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ской деятельности в образовательной и молодежной среде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19 0 01 00000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CA49D9" w:rsidRPr="00CA49D9" w:rsidTr="00AE5018">
        <w:trPr>
          <w:trHeight w:val="493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мероприятий, противоде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ствия незаконному обороту наркотиков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19 0 01 80490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CA49D9" w:rsidRPr="00CA49D9" w:rsidTr="00AE5018">
        <w:trPr>
          <w:trHeight w:val="57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печения государственных (муниципал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ных) нужд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19 0 01 80490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CA49D9" w:rsidRPr="00CA49D9" w:rsidTr="00AE5018">
        <w:trPr>
          <w:trHeight w:val="1223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C62E8E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</w:t>
            </w:r>
            <w:r w:rsidR="001E0B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программа Белозерского района </w:t>
            </w:r>
            <w:r w:rsidR="001E0B90" w:rsidRPr="007F5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Профилактика безнадзорности и правонарушений несовершеннолетних на </w:t>
            </w:r>
            <w:r w:rsidR="00C62E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территории Белозерского района</w:t>
            </w:r>
            <w:r w:rsidR="00C62E8E" w:rsidRPr="007F5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="00F54E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2017-2020 годы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CA49D9" w:rsidRPr="00CA49D9" w:rsidTr="00AE5018">
        <w:trPr>
          <w:trHeight w:val="510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Профилактика правонарушений в Бел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зерском районе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21 0 01 00000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CA49D9" w:rsidRPr="00CA49D9" w:rsidTr="00AE5018">
        <w:trPr>
          <w:trHeight w:val="431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мероприятий, направленных на профилактику правонарушений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21 0 01 80440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CA49D9" w:rsidRPr="00CA49D9" w:rsidTr="00AE5018">
        <w:trPr>
          <w:trHeight w:val="641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печения государственных (муниципал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ных) нужд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21 0 01 80440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CA49D9" w:rsidRPr="00CA49D9" w:rsidTr="00AE5018">
        <w:trPr>
          <w:trHeight w:val="581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</w:t>
            </w:r>
            <w:r w:rsidR="001E0B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программа Белозерского района </w:t>
            </w:r>
            <w:r w:rsidR="001E0B90" w:rsidRPr="007F5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Доступная среда </w:t>
            </w:r>
            <w:r w:rsidR="00C62E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для инвал</w:t>
            </w:r>
            <w:r w:rsidR="00C62E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="00C62E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дов</w:t>
            </w:r>
            <w:r w:rsidR="00F54E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="00C62E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2018-2020 годы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Доступная среда для инвалидов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22 0 01 00000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CA49D9" w:rsidRPr="00CA49D9" w:rsidTr="00AE5018">
        <w:trPr>
          <w:trHeight w:val="667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обеспечению доступн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сти социально-значимых объектов для инвалидов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22 0 01 80580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CA49D9" w:rsidRPr="00CA49D9" w:rsidTr="00AE5018">
        <w:trPr>
          <w:trHeight w:val="607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печения государственных (муниципал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ных) нужд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22 0 01 80580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6 268,5</w:t>
            </w:r>
          </w:p>
        </w:tc>
      </w:tr>
      <w:tr w:rsidR="00CA49D9" w:rsidRPr="00CA49D9" w:rsidTr="00AE5018">
        <w:trPr>
          <w:trHeight w:val="63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C62E8E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</w:t>
            </w:r>
            <w:r w:rsidR="001E0B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программа Белозерского района </w:t>
            </w:r>
            <w:r w:rsidR="001E0B90" w:rsidRPr="007F5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образования в Бел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="00C62E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зерском районе</w:t>
            </w:r>
            <w:r w:rsidR="00C62E8E" w:rsidRPr="007F5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54E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2016-2020 годы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6 268,5</w:t>
            </w:r>
          </w:p>
        </w:tc>
      </w:tr>
      <w:tr w:rsidR="00CA49D9" w:rsidRPr="00CA49D9" w:rsidTr="00AE5018">
        <w:trPr>
          <w:trHeight w:val="279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общеобраз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вательных организаций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6 268,5</w:t>
            </w:r>
          </w:p>
        </w:tc>
      </w:tr>
      <w:tr w:rsidR="00CA49D9" w:rsidRPr="00CA49D9" w:rsidTr="00AE5018">
        <w:trPr>
          <w:trHeight w:val="881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Меры социальной поддержки лиц, пр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живающих и работающих в сельской местности и в рабочих поселках (посе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ках городского типа)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10 0 02 10970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129,6</w:t>
            </w:r>
          </w:p>
        </w:tc>
      </w:tr>
      <w:tr w:rsidR="00CA49D9" w:rsidRPr="00CA49D9" w:rsidTr="00AE5018">
        <w:trPr>
          <w:trHeight w:val="413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населению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10 0 02 10970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129,6</w:t>
            </w:r>
          </w:p>
        </w:tc>
      </w:tr>
      <w:tr w:rsidR="00CA49D9" w:rsidRPr="00CA49D9" w:rsidTr="00AE5018">
        <w:trPr>
          <w:trHeight w:val="463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Учреждения дополнительного образов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10 0 02 80140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6 138,9</w:t>
            </w:r>
          </w:p>
        </w:tc>
      </w:tr>
      <w:tr w:rsidR="00CA49D9" w:rsidRPr="00CA49D9" w:rsidTr="00AE5018">
        <w:trPr>
          <w:trHeight w:val="1363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дарственными (муниципальными) орг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нами, казенными учреждениями, орг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10 0 02 80140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4 483,9</w:t>
            </w:r>
          </w:p>
        </w:tc>
      </w:tr>
      <w:tr w:rsidR="00CA49D9" w:rsidRPr="00CA49D9" w:rsidTr="00AE5018">
        <w:trPr>
          <w:trHeight w:val="567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печения государственных (муниципал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ных) нужд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10 0 02 80140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1 574,7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10 0 02 80140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86,9</w:t>
            </w:r>
          </w:p>
        </w:tc>
      </w:tr>
      <w:tr w:rsidR="00CA49D9" w:rsidRPr="00CA49D9" w:rsidTr="00AE5018">
        <w:trPr>
          <w:trHeight w:val="511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Профессиональная подготовка, перепо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готовка и повышение квалификации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212,8</w:t>
            </w:r>
          </w:p>
        </w:tc>
      </w:tr>
      <w:tr w:rsidR="00CA49D9" w:rsidRPr="00CA49D9" w:rsidTr="00AE5018">
        <w:trPr>
          <w:trHeight w:val="734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C62E8E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</w:t>
            </w:r>
            <w:r w:rsidR="001E0B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программа Белозерского района </w:t>
            </w:r>
            <w:r w:rsidR="001E0B90" w:rsidRPr="007F5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образования в Бел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зерском районе</w:t>
            </w:r>
            <w:r w:rsidR="00C62E8E" w:rsidRPr="007F5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="00F54E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2016-2020 годы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212,8</w:t>
            </w:r>
          </w:p>
        </w:tc>
      </w:tr>
      <w:tr w:rsidR="00CA49D9" w:rsidRPr="00CA49D9" w:rsidTr="00AE5018">
        <w:trPr>
          <w:trHeight w:val="551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Профессиональная подготовка, перепо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готовка и повышение квалификации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10 0 04 00000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212,8</w:t>
            </w:r>
          </w:p>
        </w:tc>
      </w:tr>
      <w:tr w:rsidR="00CA49D9" w:rsidRPr="00CA49D9" w:rsidTr="00AE5018">
        <w:trPr>
          <w:trHeight w:val="761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предоставления дополн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тельного профессионального образов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педагогическим работникам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10 0 04 12130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</w:tr>
      <w:tr w:rsidR="00CA49D9" w:rsidRPr="00CA49D9" w:rsidTr="00AE5018">
        <w:trPr>
          <w:trHeight w:val="573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печения государственных (муниципал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ных) нужд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10 0 04 12130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</w:tr>
      <w:tr w:rsidR="00CA49D9" w:rsidRPr="00CA49D9" w:rsidTr="00AE5018">
        <w:trPr>
          <w:trHeight w:val="659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повышения квалификации педагогических работников муниц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пальных образовательных учреждений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10 0 04 80160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32,8</w:t>
            </w:r>
          </w:p>
        </w:tc>
      </w:tr>
      <w:tr w:rsidR="00CA49D9" w:rsidRPr="00CA49D9" w:rsidTr="00AE5018">
        <w:trPr>
          <w:trHeight w:val="1340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дарственными (муниципальными) орг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нами, казенными учреждениями, орг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10 0 04 80160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32,8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8 814,9</w:t>
            </w:r>
          </w:p>
        </w:tc>
      </w:tr>
      <w:tr w:rsidR="00CA49D9" w:rsidRPr="00CA49D9" w:rsidTr="00AE5018">
        <w:trPr>
          <w:trHeight w:val="830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</w:t>
            </w:r>
            <w:r w:rsidR="001E0B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программа Белозерского района </w:t>
            </w:r>
            <w:r w:rsidR="001E0B90" w:rsidRPr="007F5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Основные направления </w:t>
            </w:r>
            <w:proofErr w:type="spellStart"/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вьесбережения</w:t>
            </w:r>
            <w:proofErr w:type="spellEnd"/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отдыха детей Белозе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="00F54E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района»</w:t>
            </w:r>
            <w:r w:rsidR="00C62E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2017-2019 годы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8 814,9</w:t>
            </w:r>
          </w:p>
        </w:tc>
      </w:tr>
      <w:tr w:rsidR="00CA49D9" w:rsidRPr="00CA49D9" w:rsidTr="00AE5018">
        <w:trPr>
          <w:trHeight w:val="421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12 0 01 00000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8 814,9</w:t>
            </w:r>
          </w:p>
        </w:tc>
      </w:tr>
      <w:tr w:rsidR="00CA49D9" w:rsidRPr="00CA49D9" w:rsidTr="00AE5018">
        <w:trPr>
          <w:trHeight w:val="76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отдыха и оздоровление детей в лагерях дневного пребывания в каникулярное время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12 0 01 12430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631,8</w:t>
            </w:r>
          </w:p>
        </w:tc>
      </w:tr>
      <w:tr w:rsidR="00CA49D9" w:rsidRPr="00CA49D9" w:rsidTr="00AE5018">
        <w:trPr>
          <w:trHeight w:val="523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печения государственных (муниципал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ных) нужд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12 0 01 12430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631,8</w:t>
            </w:r>
          </w:p>
        </w:tc>
      </w:tr>
      <w:tr w:rsidR="00CA49D9" w:rsidRPr="00CA49D9" w:rsidTr="00AE5018">
        <w:trPr>
          <w:trHeight w:val="888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отдыха детей, находящихся в трудной жизненной ситуации, в лаг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рях дневного пребывания в каникуля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ное время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12 0 01 12440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753,3</w:t>
            </w:r>
          </w:p>
        </w:tc>
      </w:tr>
      <w:tr w:rsidR="00CA49D9" w:rsidRPr="00CA49D9" w:rsidTr="00AE5018">
        <w:trPr>
          <w:trHeight w:val="70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печения государственных (муниципал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ных) нужд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12 0 01 12440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753,3</w:t>
            </w:r>
          </w:p>
        </w:tc>
      </w:tr>
      <w:tr w:rsidR="00CA49D9" w:rsidRPr="00CA49D9" w:rsidTr="00AE5018">
        <w:trPr>
          <w:trHeight w:val="644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отдыха детей в загородных оздоровительных лагерях в каникуля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ное время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12 0 01 12450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2 044,4</w:t>
            </w:r>
          </w:p>
        </w:tc>
      </w:tr>
      <w:tr w:rsidR="00CA49D9" w:rsidRPr="00CA49D9" w:rsidTr="00AE5018">
        <w:trPr>
          <w:trHeight w:val="510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населению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12 0 01 12450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2 044,4</w:t>
            </w:r>
          </w:p>
        </w:tc>
      </w:tr>
      <w:tr w:rsidR="00CA49D9" w:rsidRPr="00CA49D9" w:rsidTr="00AE5018">
        <w:trPr>
          <w:trHeight w:val="479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детского оздоровительного лагеря имени Алеши Рогачева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12 0 01 80190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5 385,4</w:t>
            </w:r>
          </w:p>
        </w:tc>
      </w:tr>
      <w:tr w:rsidR="00CA49D9" w:rsidRPr="00CA49D9" w:rsidTr="00AE5018">
        <w:trPr>
          <w:trHeight w:val="1411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дарственными (муниципальными) орг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нами, казенными учреждениями, орг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12 0 01 80190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2 371,1</w:t>
            </w:r>
          </w:p>
        </w:tc>
      </w:tr>
      <w:tr w:rsidR="00CA49D9" w:rsidRPr="00CA49D9" w:rsidTr="00AE5018">
        <w:trPr>
          <w:trHeight w:val="61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печения государственных (муниципал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ных) нужд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12 0 01 80190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3 004,3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12 0 01 80190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CA49D9" w:rsidRPr="00CA49D9" w:rsidTr="00AE5018">
        <w:trPr>
          <w:trHeight w:val="27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34 244,7</w:t>
            </w:r>
          </w:p>
        </w:tc>
      </w:tr>
      <w:tr w:rsidR="00CA49D9" w:rsidRPr="00CA49D9" w:rsidTr="00AE5018">
        <w:trPr>
          <w:trHeight w:val="751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C62E8E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Белозерского района </w:t>
            </w:r>
            <w:r w:rsidR="001E0B90" w:rsidRPr="007F5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образования в Бел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="00C62E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зерском районе</w:t>
            </w:r>
            <w:r w:rsidR="00C62E8E" w:rsidRPr="007F5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="00F54E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2016-2020 годы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33 204,7</w:t>
            </w:r>
          </w:p>
        </w:tc>
      </w:tr>
      <w:tr w:rsidR="00CA49D9" w:rsidRPr="00CA49D9" w:rsidTr="00AE5018">
        <w:trPr>
          <w:trHeight w:val="76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Обеспечение финансово-хозяйственной деятельности муниципальной системы образования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10 0 05 00000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33 204,7</w:t>
            </w:r>
          </w:p>
        </w:tc>
      </w:tr>
      <w:tr w:rsidR="00CA49D9" w:rsidRPr="00CA49D9" w:rsidTr="00AE5018">
        <w:trPr>
          <w:trHeight w:val="1357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Учебн</w:t>
            </w:r>
            <w:proofErr w:type="gramStart"/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методические кабинеты, це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трализованные бухгалтерии, группы х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зяйственного обслуживания, учебные фильмотеки, межшкольные учебно-производственные комбинаты,</w:t>
            </w:r>
            <w:r w:rsidR="007432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логоп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дические пункты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10 0 05 80170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31 277,7</w:t>
            </w:r>
          </w:p>
        </w:tc>
      </w:tr>
      <w:tr w:rsidR="00CA49D9" w:rsidRPr="00CA49D9" w:rsidTr="00AE5018">
        <w:trPr>
          <w:trHeight w:val="1380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дарственными (муниципальными) орг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нами, казенными учреждениями, орг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10 0 05 80170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28 566,0</w:t>
            </w:r>
          </w:p>
        </w:tc>
      </w:tr>
      <w:tr w:rsidR="00CA49D9" w:rsidRPr="00CA49D9" w:rsidTr="00AE5018">
        <w:trPr>
          <w:trHeight w:val="76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печения государственных (муниципал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ных) нужд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10 0 05 80170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2 161,0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10 0 05 80170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550,7</w:t>
            </w:r>
          </w:p>
        </w:tc>
      </w:tr>
      <w:tr w:rsidR="00CA49D9" w:rsidRPr="00CA49D9" w:rsidTr="00AE5018">
        <w:trPr>
          <w:trHeight w:val="76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Обеспечение </w:t>
            </w:r>
            <w:proofErr w:type="gramStart"/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деятельности аппарата 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дела образования Администрации Бел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зерского района</w:t>
            </w:r>
            <w:proofErr w:type="gram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10 0 05 80180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1 927,0</w:t>
            </w:r>
          </w:p>
        </w:tc>
      </w:tr>
      <w:tr w:rsidR="00CA49D9" w:rsidRPr="00CA49D9" w:rsidTr="00AE5018">
        <w:trPr>
          <w:trHeight w:val="1424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дарственными (муниципальными) орг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нами, казенными учреждениями, орг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10 0 05 80180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1 903,0</w:t>
            </w:r>
          </w:p>
        </w:tc>
      </w:tr>
      <w:tr w:rsidR="00CA49D9" w:rsidRPr="00CA49D9" w:rsidTr="00AE5018">
        <w:trPr>
          <w:trHeight w:val="76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печения государственных (муниципал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ных) нужд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10 0 05 80180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</w:t>
            </w:r>
          </w:p>
        </w:tc>
      </w:tr>
      <w:tr w:rsidR="00CA49D9" w:rsidRPr="00CA49D9" w:rsidTr="00AE5018">
        <w:trPr>
          <w:trHeight w:val="709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Непрограммное направление деятельн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сти органов власти местного самоупра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1 040,0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непрограммные мероприятия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1 040,0</w:t>
            </w:r>
          </w:p>
        </w:tc>
      </w:tr>
      <w:tr w:rsidR="00CA49D9" w:rsidRPr="00CA49D9" w:rsidTr="00AE5018">
        <w:trPr>
          <w:trHeight w:val="653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государственных полном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чий по содержанию органов опеки и п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печительства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61 5 00 12190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894,0</w:t>
            </w:r>
          </w:p>
        </w:tc>
      </w:tr>
      <w:tr w:rsidR="00CA49D9" w:rsidRPr="00CA49D9" w:rsidTr="00AE5018">
        <w:trPr>
          <w:trHeight w:val="1443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дарственными (муниципальными) орг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нами, казенными учреждениями, орг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61 5 00 12190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783,0</w:t>
            </w:r>
          </w:p>
        </w:tc>
      </w:tr>
      <w:tr w:rsidR="00CA49D9" w:rsidRPr="00CA49D9" w:rsidTr="00AE5018">
        <w:trPr>
          <w:trHeight w:val="76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печения государственных (муниципал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ных) нужд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61 5 00 12190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111,0</w:t>
            </w:r>
          </w:p>
        </w:tc>
      </w:tr>
      <w:tr w:rsidR="00CA49D9" w:rsidRPr="00CA49D9" w:rsidTr="00AE5018">
        <w:trPr>
          <w:trHeight w:val="1140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государственных полном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чий по содержанию органов местного самоуправления, осуществляющих по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номочия по обеспечению жилыми п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мещениями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61 5 00 12390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146,0</w:t>
            </w:r>
          </w:p>
        </w:tc>
      </w:tr>
      <w:tr w:rsidR="00CA49D9" w:rsidRPr="00CA49D9" w:rsidTr="00AE5018">
        <w:trPr>
          <w:trHeight w:val="1399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дарственными (муниципальными) орг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нами, казенными учреждениями, орг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61 5 00 12390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146,0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30 768,2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Социальное обеспечение населения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</w:t>
            </w:r>
          </w:p>
        </w:tc>
      </w:tr>
      <w:tr w:rsidR="00CA49D9" w:rsidRPr="00CA49D9" w:rsidTr="00AE5018">
        <w:trPr>
          <w:trHeight w:val="76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Непрограммное направление деятельн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сти органов власти местного самоупра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непрограммные мероприятия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</w:t>
            </w:r>
          </w:p>
        </w:tc>
      </w:tr>
      <w:tr w:rsidR="00CA49D9" w:rsidRPr="00CA49D9" w:rsidTr="00AE5018">
        <w:trPr>
          <w:trHeight w:val="510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социального обеспечения населения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61 5 00 80410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</w:t>
            </w:r>
          </w:p>
        </w:tc>
      </w:tr>
      <w:tr w:rsidR="00CA49D9" w:rsidRPr="00CA49D9" w:rsidTr="00AE5018">
        <w:trPr>
          <w:trHeight w:val="510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населению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61 5 00 80410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30 759,2</w:t>
            </w:r>
          </w:p>
        </w:tc>
      </w:tr>
      <w:tr w:rsidR="00CA49D9" w:rsidRPr="00CA49D9" w:rsidTr="00AE5018">
        <w:trPr>
          <w:trHeight w:val="76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Непрограммное направление деятельн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сти органов власти местного самоупра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30 759,2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непрограммные мероприятия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30 759,2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детей в приемных семьях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61 5 00 11450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13 231,0</w:t>
            </w:r>
          </w:p>
        </w:tc>
      </w:tr>
      <w:tr w:rsidR="00CA49D9" w:rsidRPr="00CA49D9" w:rsidTr="00AE5018">
        <w:trPr>
          <w:trHeight w:val="510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населению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61 5 00 11450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13 231,0</w:t>
            </w:r>
          </w:p>
        </w:tc>
      </w:tr>
      <w:tr w:rsidR="00CA49D9" w:rsidRPr="00CA49D9" w:rsidTr="00AE5018">
        <w:trPr>
          <w:trHeight w:val="510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Выплата вознаграждения опекунам (п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печителям)</w:t>
            </w:r>
            <w:proofErr w:type="gramStart"/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,п</w:t>
            </w:r>
            <w:proofErr w:type="gramEnd"/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риемным родителям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61 5 00 11460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11 603,0</w:t>
            </w:r>
          </w:p>
        </w:tc>
      </w:tr>
      <w:tr w:rsidR="00CA49D9" w:rsidRPr="00CA49D9" w:rsidTr="00AE5018">
        <w:trPr>
          <w:trHeight w:val="510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населению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61 5 00 11460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11 603,0</w:t>
            </w:r>
          </w:p>
        </w:tc>
      </w:tr>
      <w:tr w:rsidR="00CA49D9" w:rsidRPr="00CA49D9" w:rsidTr="00AE5018">
        <w:trPr>
          <w:trHeight w:val="510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детей в семьях опекунов (попечителей)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61 5 00 11470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2 756,0</w:t>
            </w:r>
          </w:p>
        </w:tc>
      </w:tr>
      <w:tr w:rsidR="00CA49D9" w:rsidRPr="00CA49D9" w:rsidTr="00AE5018">
        <w:trPr>
          <w:trHeight w:val="510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населению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61 5 00 11470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2 756,0</w:t>
            </w:r>
          </w:p>
        </w:tc>
      </w:tr>
      <w:tr w:rsidR="00CA49D9" w:rsidRPr="00CA49D9" w:rsidTr="00AE5018">
        <w:trPr>
          <w:trHeight w:val="918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Выплаты единовременного денежного пособия при достижении усыновленным (удочеренным) ребенком 10-летнего возраста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61 5 00 11510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CA49D9" w:rsidRPr="00CA49D9" w:rsidTr="00AE5018">
        <w:trPr>
          <w:trHeight w:val="452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населению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61 5 00 11510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CA49D9" w:rsidRPr="00CA49D9" w:rsidTr="00AE5018">
        <w:trPr>
          <w:trHeight w:val="927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Выплаты единовременного денежного пособия при достижении усыновленным </w:t>
            </w:r>
            <w:proofErr w:type="gramStart"/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удочеренным) ребенком 3-летнего во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раста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61 5 00 11520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</w:tr>
      <w:tr w:rsidR="00CA49D9" w:rsidRPr="00CA49D9" w:rsidTr="00AE5018">
        <w:trPr>
          <w:trHeight w:val="510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населению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61 5 00 11520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</w:tr>
      <w:tr w:rsidR="00CA49D9" w:rsidRPr="00CA49D9" w:rsidTr="00AE5018">
        <w:trPr>
          <w:trHeight w:val="1643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Выплата родителям (законным предст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вителям) детей, посещающих образов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тельные организации, реализующие 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разовательную программу дошкольного образования, компенсации платы, взим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емой с родителей (законных представ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телей) за присмотр и уход за детьми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61 5 00 12200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1 575,0</w:t>
            </w:r>
          </w:p>
        </w:tc>
      </w:tr>
      <w:tr w:rsidR="00CA49D9" w:rsidRPr="00CA49D9" w:rsidTr="00AE5018">
        <w:trPr>
          <w:trHeight w:val="510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населению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61 5 00 12200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1 575,0</w:t>
            </w:r>
          </w:p>
        </w:tc>
      </w:tr>
      <w:tr w:rsidR="00CA49D9" w:rsidRPr="00CA49D9" w:rsidTr="00AE5018">
        <w:trPr>
          <w:trHeight w:val="773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Выплаты единовременного пособия при всех формах устройства детей,</w:t>
            </w:r>
            <w:r w:rsidR="007432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лише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родительского попечения, в семью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61 5 00 52600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494,2</w:t>
            </w:r>
          </w:p>
        </w:tc>
      </w:tr>
      <w:tr w:rsidR="00CA49D9" w:rsidRPr="00CA49D9" w:rsidTr="00AE5018">
        <w:trPr>
          <w:trHeight w:val="510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населению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61 5 00 52600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494,2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Белозерского района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33 835,9</w:t>
            </w:r>
          </w:p>
        </w:tc>
      </w:tr>
      <w:tr w:rsidR="00CA49D9" w:rsidRPr="00CA49D9" w:rsidTr="00AE5018">
        <w:trPr>
          <w:trHeight w:val="510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СЫ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18 630,7</w:t>
            </w:r>
          </w:p>
        </w:tc>
      </w:tr>
      <w:tr w:rsidR="00CA49D9" w:rsidRPr="00CA49D9" w:rsidTr="00AE5018">
        <w:trPr>
          <w:trHeight w:val="707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лица субъекта Российской Федер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ции и муниципального образования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1 006,0</w:t>
            </w:r>
          </w:p>
        </w:tc>
      </w:tr>
      <w:tr w:rsidR="00CA49D9" w:rsidRPr="00CA49D9" w:rsidTr="00AE5018">
        <w:trPr>
          <w:trHeight w:val="66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Непрограммное направление деятельн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сти органов власти местного самоупра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1 006,0</w:t>
            </w:r>
          </w:p>
        </w:tc>
      </w:tr>
      <w:tr w:rsidR="00CA49D9" w:rsidRPr="00CA49D9" w:rsidTr="00AE5018">
        <w:trPr>
          <w:trHeight w:val="510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61 1 00 00000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1 006,0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61 1 00 80250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1 006,0</w:t>
            </w:r>
          </w:p>
        </w:tc>
      </w:tr>
      <w:tr w:rsidR="00CA49D9" w:rsidRPr="00CA49D9" w:rsidTr="00AE5018">
        <w:trPr>
          <w:trHeight w:val="1416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дарственными (муниципальными) орг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нами, казенными учреждениями, орг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61 1 00 80250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1 004,6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61 1 00 80250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</w:tr>
      <w:tr w:rsidR="00CA49D9" w:rsidRPr="00CA49D9" w:rsidTr="00AE5018">
        <w:trPr>
          <w:trHeight w:val="921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ственной власти и представительных органов муниципальных образований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549,5</w:t>
            </w:r>
          </w:p>
        </w:tc>
      </w:tr>
      <w:tr w:rsidR="00CA49D9" w:rsidRPr="00CA49D9" w:rsidTr="00AE5018">
        <w:trPr>
          <w:trHeight w:val="627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Непрограммное направление деятельн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сти органов власти местного самоупра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549,5</w:t>
            </w:r>
          </w:p>
        </w:tc>
      </w:tr>
      <w:tr w:rsidR="00CA49D9" w:rsidRPr="00CA49D9" w:rsidTr="00AE5018">
        <w:trPr>
          <w:trHeight w:val="510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Белозерской районной Думы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61 2 00 00000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549,5</w:t>
            </w:r>
          </w:p>
        </w:tc>
      </w:tr>
      <w:tr w:rsidR="00CA49D9" w:rsidRPr="00CA49D9" w:rsidTr="00AE5018">
        <w:trPr>
          <w:trHeight w:val="510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Председатель Белозерской районной Думы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61 2 00 80260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28,2</w:t>
            </w:r>
          </w:p>
        </w:tc>
      </w:tr>
      <w:tr w:rsidR="00CA49D9" w:rsidRPr="00CA49D9" w:rsidTr="00AE5018">
        <w:trPr>
          <w:trHeight w:val="1361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дарственными (муниципальными) орг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нами, казенными учреждениями, орг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61 2 00 80260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28,2</w:t>
            </w:r>
          </w:p>
        </w:tc>
      </w:tr>
      <w:tr w:rsidR="00CA49D9" w:rsidRPr="00CA49D9" w:rsidTr="00AE5018">
        <w:trPr>
          <w:trHeight w:val="281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Депутаты Белозерской районной Думы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61 2 00 80270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155,3</w:t>
            </w:r>
          </w:p>
        </w:tc>
      </w:tr>
      <w:tr w:rsidR="00CA49D9" w:rsidRPr="00CA49D9" w:rsidTr="00AE5018">
        <w:trPr>
          <w:trHeight w:val="146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дарственными (муниципальными) орг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нами, казенными учреждениями, орг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61 2 00 80270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155,3</w:t>
            </w:r>
          </w:p>
        </w:tc>
      </w:tr>
      <w:tr w:rsidR="00CA49D9" w:rsidRPr="00CA49D9" w:rsidTr="00AE5018">
        <w:trPr>
          <w:trHeight w:val="510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аппарата Белозерской ра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онной Думы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61 2 00 80280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366,0</w:t>
            </w:r>
          </w:p>
        </w:tc>
      </w:tr>
      <w:tr w:rsidR="00CA49D9" w:rsidRPr="00CA49D9" w:rsidTr="00AE5018">
        <w:trPr>
          <w:trHeight w:val="1399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дарственными (муниципальными) орг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нами, казенными учреждениями, орг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61 2 00 80280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353,1</w:t>
            </w:r>
          </w:p>
        </w:tc>
      </w:tr>
      <w:tr w:rsidR="00CA49D9" w:rsidRPr="00CA49D9" w:rsidTr="00AE5018">
        <w:trPr>
          <w:trHeight w:val="76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печения государственных (муниципал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ных) нужд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61 2 00 80280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61 2 00 80280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</w:t>
            </w:r>
          </w:p>
        </w:tc>
      </w:tr>
      <w:tr w:rsidR="00CA49D9" w:rsidRPr="00CA49D9" w:rsidTr="00AE5018">
        <w:trPr>
          <w:trHeight w:val="1128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сийской Федерации, высших исполн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тельных органов государственной власти субъектов Российской Федерации, мес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администраций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14 755,2</w:t>
            </w:r>
          </w:p>
        </w:tc>
      </w:tr>
      <w:tr w:rsidR="00CA49D9" w:rsidRPr="00CA49D9" w:rsidTr="00AE5018">
        <w:trPr>
          <w:trHeight w:val="846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</w:t>
            </w:r>
            <w:r w:rsidR="001E0B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программа Белозерского района </w:t>
            </w:r>
            <w:r w:rsidR="001E0B90" w:rsidRPr="007F5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Улучшение условий и охраны труда в Белоз</w:t>
            </w:r>
            <w:r w:rsidR="00F54E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ерском районе» на 2018-2020 годы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CA49D9" w:rsidRPr="00CA49D9" w:rsidTr="00AE5018">
        <w:trPr>
          <w:trHeight w:val="520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Организация и проведение на террит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рии района мероприятий по охране тр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охраны труда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15 0 01 80450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CA49D9" w:rsidRPr="00CA49D9" w:rsidTr="00AE5018">
        <w:trPr>
          <w:trHeight w:val="60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печения государственных (муниципал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ных) нужд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15 0 01 80450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CA49D9" w:rsidRPr="00CA49D9" w:rsidTr="00AE5018">
        <w:trPr>
          <w:trHeight w:val="829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</w:t>
            </w:r>
            <w:r w:rsidR="001E0B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программа Белозерского района </w:t>
            </w:r>
            <w:r w:rsidR="001E0B90" w:rsidRPr="007F5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муниципальной слу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 в Б</w:t>
            </w:r>
            <w:r w:rsidR="001E0B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елозерском районе </w:t>
            </w:r>
            <w:r w:rsidR="00C62E8E" w:rsidRPr="007F5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="00F54E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2017-2022 годы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27,6</w:t>
            </w:r>
          </w:p>
        </w:tc>
      </w:tr>
      <w:tr w:rsidR="00CA49D9" w:rsidRPr="00CA49D9" w:rsidTr="00AE5018">
        <w:trPr>
          <w:trHeight w:val="64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повышения квалификации муниципальных служащих в Белозе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ском районе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18 0 01 00000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CA49D9" w:rsidRPr="00CA49D9" w:rsidTr="00AE5018">
        <w:trPr>
          <w:trHeight w:val="510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кадров для муниципальной службы в Белозерском районе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18 0 01 80460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CA49D9" w:rsidRPr="00CA49D9" w:rsidTr="00AE5018">
        <w:trPr>
          <w:trHeight w:val="621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печения государственных (муниципал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ных) нужд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18 0 01 80460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CA49D9" w:rsidRPr="00CA49D9" w:rsidTr="00AE5018">
        <w:trPr>
          <w:trHeight w:val="703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62E8E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Участие в работе Ассоциации </w:t>
            </w:r>
            <w:r w:rsidRPr="007F5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="00CA49D9"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Совет муниципальных образований Курга</w:t>
            </w:r>
            <w:r w:rsidR="00CA49D9"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ской области</w:t>
            </w:r>
            <w:r w:rsidRPr="007F5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18 0 02 00000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22,6</w:t>
            </w:r>
          </w:p>
        </w:tc>
      </w:tr>
      <w:tr w:rsidR="00CA49D9" w:rsidRPr="00CA49D9" w:rsidTr="00AE5018">
        <w:trPr>
          <w:trHeight w:val="510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мероприятия по развитию мун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ципальной службы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18 0 02 80470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22,6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18 0 02 80470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22,6</w:t>
            </w:r>
          </w:p>
        </w:tc>
      </w:tr>
      <w:tr w:rsidR="00CA49D9" w:rsidRPr="00CA49D9" w:rsidTr="00AE5018">
        <w:trPr>
          <w:trHeight w:val="697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</w:t>
            </w:r>
            <w:r w:rsidR="001E0B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программа Белозерского района </w:t>
            </w:r>
            <w:r w:rsidR="001E0B90" w:rsidRPr="007F5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Противодействие коррупции в Бело</w:t>
            </w:r>
            <w:r w:rsidR="001E0B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зерском районе </w:t>
            </w:r>
            <w:r w:rsidR="00C62E8E" w:rsidRPr="007F5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="00F54E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2016-2018 годы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</w:tr>
      <w:tr w:rsidR="00CA49D9" w:rsidRPr="00CA49D9" w:rsidTr="00AE5018">
        <w:trPr>
          <w:trHeight w:val="510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Противодействие коррупции в Белозе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ском районе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23 0 01 00000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</w:tr>
      <w:tr w:rsidR="00CA49D9" w:rsidRPr="00CA49D9" w:rsidTr="00AE5018">
        <w:trPr>
          <w:trHeight w:val="453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противодействие коррупции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23 0 01 80590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</w:tr>
      <w:tr w:rsidR="00CA49D9" w:rsidRPr="00CA49D9" w:rsidTr="00AE5018">
        <w:trPr>
          <w:trHeight w:val="64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печения государственных (муниципал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ных) нужд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23 0 01 80590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</w:tr>
      <w:tr w:rsidR="00CA49D9" w:rsidRPr="00CA49D9" w:rsidTr="00AE5018">
        <w:trPr>
          <w:trHeight w:val="868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</w:t>
            </w:r>
            <w:r w:rsidR="001E0B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программа Белозерского района </w:t>
            </w:r>
            <w:r w:rsidR="001E0B90" w:rsidRPr="007F5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Профилактика правонарушений в Б</w:t>
            </w:r>
            <w:r w:rsidR="001E0B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елозерском районе </w:t>
            </w:r>
            <w:r w:rsidR="00C62E8E" w:rsidRPr="007F5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="00F54E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2014-2018 годы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CA49D9" w:rsidRPr="00CA49D9" w:rsidTr="00AE5018">
        <w:trPr>
          <w:trHeight w:val="510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Профилактика правонарушений в Бел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зерском районе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24 0 01 00000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CA49D9" w:rsidRPr="00CA49D9" w:rsidTr="00AE5018">
        <w:trPr>
          <w:trHeight w:val="593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мероприятий, направленных на профилактику правонарушений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24 0 01 80610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CA49D9" w:rsidRPr="00CA49D9" w:rsidTr="00AE5018">
        <w:trPr>
          <w:trHeight w:val="76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печения государственных (муниципал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ных) нужд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24 0 01 80610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CA49D9" w:rsidRPr="00CA49D9" w:rsidTr="00AE5018">
        <w:trPr>
          <w:trHeight w:val="76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Непрограммное направление деятельн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сти органов власти местного самоупра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14 704,6</w:t>
            </w:r>
          </w:p>
        </w:tc>
      </w:tr>
      <w:tr w:rsidR="00CA49D9" w:rsidRPr="00CA49D9" w:rsidTr="00AE5018">
        <w:trPr>
          <w:trHeight w:val="510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местной 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министрации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61 3 00 00000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14 704,6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61 3 00 80290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14 704,6</w:t>
            </w:r>
          </w:p>
        </w:tc>
      </w:tr>
      <w:tr w:rsidR="00CA49D9" w:rsidRPr="00CA49D9" w:rsidTr="00AE5018">
        <w:trPr>
          <w:trHeight w:val="1467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дарственными (муниципальными) орг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нами, казенными учреждениями, орг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61 3 00 80290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13 053,4</w:t>
            </w:r>
          </w:p>
        </w:tc>
      </w:tr>
      <w:tr w:rsidR="00CA49D9" w:rsidRPr="00CA49D9" w:rsidTr="00AE5018">
        <w:trPr>
          <w:trHeight w:val="76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печения государственных (муниципал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ных) нужд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61 3 00 80290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1 393,9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61 3 00 80290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257,3</w:t>
            </w:r>
          </w:p>
        </w:tc>
      </w:tr>
      <w:tr w:rsidR="00CA49D9" w:rsidRPr="00CA49D9" w:rsidTr="00AE5018">
        <w:trPr>
          <w:trHeight w:val="188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2 320,0</w:t>
            </w:r>
          </w:p>
        </w:tc>
      </w:tr>
      <w:tr w:rsidR="00CA49D9" w:rsidRPr="00CA49D9" w:rsidTr="00AE5018">
        <w:trPr>
          <w:trHeight w:val="1372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</w:t>
            </w:r>
            <w:r w:rsidR="001E0B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программа Белозерского района </w:t>
            </w:r>
            <w:r w:rsidR="001E0B90" w:rsidRPr="007F5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Гармонизация межэтнических и межконфессиональных отношений и профилактики проявлений экстремизма в Белозерском районе Курганской обл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="001E0B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сти </w:t>
            </w:r>
            <w:r w:rsidR="00C62E8E" w:rsidRPr="007F5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="00F54E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2017-2019 годы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CA49D9" w:rsidRPr="00CA49D9" w:rsidTr="00AE5018">
        <w:trPr>
          <w:trHeight w:val="1426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поддержке деятельн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сти национальных общественных об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ъ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единений и традиционных религий по сохранению культур народов, прожив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ющих на территории Белозерского рай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11 0 01 00000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CA49D9" w:rsidRPr="00CA49D9" w:rsidTr="00AE5018">
        <w:trPr>
          <w:trHeight w:val="510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 по сохранению культур народов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11 0 01 80420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CA49D9" w:rsidRPr="00CA49D9" w:rsidTr="00AE5018">
        <w:trPr>
          <w:trHeight w:val="76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печения государственных (муниципал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ных) нужд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11 0 01 80420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CA49D9" w:rsidRPr="00CA49D9" w:rsidTr="00AE5018">
        <w:trPr>
          <w:trHeight w:val="573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Непрограммное направление деятельн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сти органов власти местного самоупра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2 310,0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непрограммные мероприятия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2 310,0</w:t>
            </w:r>
          </w:p>
        </w:tc>
      </w:tr>
      <w:tr w:rsidR="00CA49D9" w:rsidRPr="00CA49D9" w:rsidTr="00AE5018">
        <w:trPr>
          <w:trHeight w:val="801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государственных полном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чий по образованию комиссий по делам несовершеннолетних и защите их прав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61 5 00 14150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</w:t>
            </w:r>
          </w:p>
        </w:tc>
      </w:tr>
      <w:tr w:rsidR="00CA49D9" w:rsidRPr="00CA49D9" w:rsidTr="00AE5018">
        <w:trPr>
          <w:trHeight w:val="1340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дарственными (муниципальными) орг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нами, казенными учреждениями, орг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61 5 00 14150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302,8</w:t>
            </w:r>
          </w:p>
        </w:tc>
      </w:tr>
      <w:tr w:rsidR="00CA49D9" w:rsidRPr="00CA49D9" w:rsidTr="00AE5018">
        <w:trPr>
          <w:trHeight w:val="671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печения государственных (муниципал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ных) нужд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61 5 00 14150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9,2</w:t>
            </w:r>
          </w:p>
        </w:tc>
      </w:tr>
      <w:tr w:rsidR="00CA49D9" w:rsidRPr="00CA49D9" w:rsidTr="00AE5018">
        <w:trPr>
          <w:trHeight w:val="597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государственных полном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чий по созданию административных к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миссий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61 5 00 16090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</w:tr>
      <w:tr w:rsidR="00CA49D9" w:rsidRPr="00CA49D9" w:rsidTr="00AE5018">
        <w:trPr>
          <w:trHeight w:val="704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печения государственных (муниципал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ных) нужд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61 5 00 16090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</w:tr>
      <w:tr w:rsidR="00CA49D9" w:rsidRPr="00CA49D9" w:rsidTr="00AE5018">
        <w:trPr>
          <w:trHeight w:val="1608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ственных полномочий Курганской обл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сти в сфере определения перечня дол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ностных лиц органов местного сам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управления, уполномоченных составлять протоколы об административных прав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нарушениях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61 5 00 16100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</w:tr>
      <w:tr w:rsidR="00CA49D9" w:rsidRPr="00CA49D9" w:rsidTr="00AE5018">
        <w:trPr>
          <w:trHeight w:val="714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печения государственных (муниципал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ных) нужд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61 5 00 16100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</w:tr>
      <w:tr w:rsidR="00CA49D9" w:rsidRPr="00CA49D9" w:rsidTr="00AE5018">
        <w:trPr>
          <w:trHeight w:val="92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государственных полном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чий по хранению, комплектованию, уч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 и использованию Архивного Фонда Курганской области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61 5 00 16200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</w:t>
            </w:r>
          </w:p>
        </w:tc>
      </w:tr>
      <w:tr w:rsidR="00CA49D9" w:rsidRPr="00CA49D9" w:rsidTr="00AE5018">
        <w:trPr>
          <w:trHeight w:val="631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печения государственных (муниципал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ных) нужд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61 5 00 16200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</w:t>
            </w:r>
          </w:p>
        </w:tc>
      </w:tr>
      <w:tr w:rsidR="00CA49D9" w:rsidRPr="00CA49D9" w:rsidTr="00AE5018">
        <w:trPr>
          <w:trHeight w:val="983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государственных по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номочий по решению вопросов орган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зации и ведения регистра муниципал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правовых актов Курганской области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61 5 00 19500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</w:t>
            </w:r>
          </w:p>
        </w:tc>
      </w:tr>
      <w:tr w:rsidR="00CA49D9" w:rsidRPr="00CA49D9" w:rsidTr="00AE5018">
        <w:trPr>
          <w:trHeight w:val="689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печения государственных (муниципал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ных) нужд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61 5 00 19500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</w:t>
            </w:r>
          </w:p>
        </w:tc>
      </w:tr>
      <w:tr w:rsidR="00CA49D9" w:rsidRPr="00CA49D9" w:rsidTr="00AE5018">
        <w:trPr>
          <w:trHeight w:val="2046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органам государственной власти субъектов Ро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сийской Федерации в соответствии с пунктом 1 статьи 4 Федерального закона от 15 ноября 1997 года </w:t>
            </w:r>
            <w:r w:rsidR="001E0B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№143-ФЗ </w:t>
            </w:r>
            <w:r w:rsidR="001E0B90" w:rsidRPr="007F5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 актах гражданского состояния" полн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мочий Российской Федерации на гос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дарственную регистрацию актов гра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</w:t>
            </w:r>
            <w:r w:rsidR="00C62E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данского состояния</w:t>
            </w:r>
            <w:r w:rsidR="00C62E8E" w:rsidRPr="007F5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61 5 00 59300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1 457,0</w:t>
            </w:r>
          </w:p>
        </w:tc>
      </w:tr>
      <w:tr w:rsidR="00CA49D9" w:rsidRPr="00CA49D9" w:rsidTr="00AE5018">
        <w:trPr>
          <w:trHeight w:val="1441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дарственными (муниципальными) орг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нами, казенными учреждениями, орг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61 5 00 59300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709,0</w:t>
            </w:r>
          </w:p>
        </w:tc>
      </w:tr>
      <w:tr w:rsidR="00CA49D9" w:rsidRPr="00CA49D9" w:rsidTr="00AE5018">
        <w:trPr>
          <w:trHeight w:val="630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печения государственных (муниципал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ных) нужд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61 5 00 59300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748,0</w:t>
            </w:r>
          </w:p>
        </w:tc>
      </w:tr>
      <w:tr w:rsidR="00CA49D9" w:rsidRPr="00CA49D9" w:rsidTr="00AE5018">
        <w:trPr>
          <w:trHeight w:val="288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муниципального имущества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61 5 00 80310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450,2</w:t>
            </w:r>
          </w:p>
        </w:tc>
      </w:tr>
      <w:tr w:rsidR="00CA49D9" w:rsidRPr="00CA49D9" w:rsidTr="00AE5018">
        <w:trPr>
          <w:trHeight w:val="1413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дарственными (муниципальными) орг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нами, казенными учреждениями, орг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61 5 00 80310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390,2</w:t>
            </w:r>
          </w:p>
        </w:tc>
      </w:tr>
      <w:tr w:rsidR="00CA49D9" w:rsidRPr="00CA49D9" w:rsidTr="00AE5018">
        <w:trPr>
          <w:trHeight w:val="76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печения государственных (муниципал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ных) нужд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61 5 00 80310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</w:tr>
      <w:tr w:rsidR="00CA49D9" w:rsidRPr="00CA49D9" w:rsidTr="00AE5018">
        <w:trPr>
          <w:trHeight w:val="810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Оценка недвижимости, признание прав и регулирование отношений по госуда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ственной и муниципальной собственн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61 5 00 80320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48,0</w:t>
            </w:r>
          </w:p>
        </w:tc>
      </w:tr>
      <w:tr w:rsidR="00CA49D9" w:rsidRPr="00CA49D9" w:rsidTr="00AE5018">
        <w:trPr>
          <w:trHeight w:val="76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печения государственных (муниципал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ных) нужд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61 5 00 80320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48,0</w:t>
            </w:r>
          </w:p>
        </w:tc>
      </w:tr>
      <w:tr w:rsidR="00CA49D9" w:rsidRPr="00CA49D9" w:rsidTr="00AE5018">
        <w:trPr>
          <w:trHeight w:val="510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районных ко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курсов и мероприятий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61 5 00 80330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</w:t>
            </w:r>
          </w:p>
        </w:tc>
      </w:tr>
      <w:tr w:rsidR="00CA49D9" w:rsidRPr="00CA49D9" w:rsidTr="00AE5018">
        <w:trPr>
          <w:trHeight w:val="617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печения государственных (муниципал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ных) нужд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61 5 00 80330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</w:t>
            </w:r>
          </w:p>
        </w:tc>
      </w:tr>
      <w:tr w:rsidR="00CA49D9" w:rsidRPr="00CA49D9" w:rsidTr="00AE5018">
        <w:trPr>
          <w:trHeight w:val="68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НОСТЬ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636,9</w:t>
            </w:r>
          </w:p>
        </w:tc>
      </w:tr>
      <w:tr w:rsidR="00CA49D9" w:rsidRPr="00CA49D9" w:rsidTr="00AE5018">
        <w:trPr>
          <w:trHeight w:val="767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вычайных ситуаций природного и техн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генного характера, гражданская оборона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636,9</w:t>
            </w:r>
          </w:p>
        </w:tc>
      </w:tr>
      <w:tr w:rsidR="00CA49D9" w:rsidRPr="00CA49D9" w:rsidTr="00AE5018">
        <w:trPr>
          <w:trHeight w:val="1008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</w:t>
            </w:r>
            <w:r w:rsidR="001E0B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программа Белозерского района </w:t>
            </w:r>
            <w:r w:rsidR="001E0B90" w:rsidRPr="007F5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Единой дежурно-диспетчерской службы Белоз</w:t>
            </w:r>
            <w:r w:rsidR="001E0B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ерского района </w:t>
            </w:r>
            <w:r w:rsidR="00C62E8E" w:rsidRPr="007F5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="00473F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2016-2018 годы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636,9</w:t>
            </w:r>
          </w:p>
        </w:tc>
      </w:tr>
      <w:tr w:rsidR="00CA49D9" w:rsidRPr="00CA49D9" w:rsidTr="00AE5018">
        <w:trPr>
          <w:trHeight w:val="510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Совершенствование и развитие единой дежурно-диспетчерской службы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02 0 01 00000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636,9</w:t>
            </w:r>
          </w:p>
        </w:tc>
      </w:tr>
      <w:tr w:rsidR="00CA49D9" w:rsidRPr="00CA49D9" w:rsidTr="00AE5018">
        <w:trPr>
          <w:trHeight w:val="510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единой дежурно-диспетчерской службы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02 0 01 80210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636,9</w:t>
            </w:r>
          </w:p>
        </w:tc>
      </w:tr>
      <w:tr w:rsidR="00CA49D9" w:rsidRPr="00CA49D9" w:rsidTr="00AE5018">
        <w:trPr>
          <w:trHeight w:val="1382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дарственными (муниципальными) орг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нами, казенными учреждениями, орг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02 0 01 80210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621,3</w:t>
            </w:r>
          </w:p>
        </w:tc>
      </w:tr>
      <w:tr w:rsidR="00CA49D9" w:rsidRPr="00CA49D9" w:rsidTr="00AE5018">
        <w:trPr>
          <w:trHeight w:val="58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печения государственных (муниципал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ных) нужд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02 0 01 80210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15,6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11 082,3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1 387,9</w:t>
            </w:r>
          </w:p>
        </w:tc>
      </w:tr>
      <w:tr w:rsidR="00CA49D9" w:rsidRPr="00CA49D9" w:rsidTr="00AE5018">
        <w:trPr>
          <w:trHeight w:val="830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</w:t>
            </w:r>
            <w:r w:rsidR="001E0B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программа Белозерского района </w:t>
            </w:r>
            <w:r w:rsidR="001E0B90" w:rsidRPr="007F5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агропромышленного комплекса в Белоз</w:t>
            </w:r>
            <w:r w:rsidR="00C62E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ерском районе</w:t>
            </w:r>
            <w:r w:rsidR="00F54E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="00C62E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2013-2020 годы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1 375,9</w:t>
            </w:r>
          </w:p>
        </w:tc>
      </w:tr>
      <w:tr w:rsidR="00CA49D9" w:rsidRPr="00CA49D9" w:rsidTr="00AE5018">
        <w:trPr>
          <w:trHeight w:val="510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сельского хозя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03 0 01 00000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</w:tr>
      <w:tr w:rsidR="00CA49D9" w:rsidRPr="00CA49D9" w:rsidTr="00AE5018">
        <w:trPr>
          <w:trHeight w:val="456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районных конкурсов, по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ведение итогов в сельском хозяйстве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03 0 01 80220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</w:tr>
      <w:tr w:rsidR="00CA49D9" w:rsidRPr="00CA49D9" w:rsidTr="00AE5018">
        <w:trPr>
          <w:trHeight w:val="704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печения государственных (муниципал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ных) нужд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03 0 01 80220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</w:tr>
      <w:tr w:rsidR="00CA49D9" w:rsidRPr="00CA49D9" w:rsidTr="00AE5018">
        <w:trPr>
          <w:trHeight w:val="746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отдела сел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хозяйства и природных ресурсов Администрации Белозерского района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03 0 02 00000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1 360,9</w:t>
            </w:r>
          </w:p>
        </w:tc>
      </w:tr>
      <w:tr w:rsidR="00CA49D9" w:rsidRPr="00CA49D9" w:rsidTr="00AE5018">
        <w:trPr>
          <w:trHeight w:val="76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 Отдела сельского хозяйства и природных ресурсов Адм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нистрации Белозерского района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03 0 02 80300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1 360,9</w:t>
            </w:r>
          </w:p>
        </w:tc>
      </w:tr>
      <w:tr w:rsidR="00CA49D9" w:rsidRPr="00CA49D9" w:rsidTr="00AE5018">
        <w:trPr>
          <w:trHeight w:val="1353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дарственными (муниципальными) орг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нами, казенными учреждениями, орг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03 0 02 80300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1 349,8</w:t>
            </w:r>
          </w:p>
        </w:tc>
      </w:tr>
      <w:tr w:rsidR="00CA49D9" w:rsidRPr="00CA49D9" w:rsidTr="00AE5018">
        <w:trPr>
          <w:trHeight w:val="76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печения государственных (муниципал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ных) нужд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03 0 02 80300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03 0 02 80300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A49D9" w:rsidRPr="00CA49D9" w:rsidTr="00AE5018">
        <w:trPr>
          <w:trHeight w:val="657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Непрограммное направление деятельн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сти органов власти местного самоупра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непрограммные мероприятия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</w:t>
            </w:r>
          </w:p>
        </w:tc>
      </w:tr>
      <w:tr w:rsidR="00CA49D9" w:rsidRPr="00CA49D9" w:rsidTr="00AE5018">
        <w:trPr>
          <w:trHeight w:val="968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государственных полном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чий в области ветеринарии по организ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ции проведения мероприятий по отлову и содержанию безнадзорных животных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61 5 00 15500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</w:t>
            </w:r>
          </w:p>
        </w:tc>
      </w:tr>
      <w:tr w:rsidR="00CA49D9" w:rsidRPr="00CA49D9" w:rsidTr="00AE5018">
        <w:trPr>
          <w:trHeight w:val="718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печения государственных (муниципал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ных) нужд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61 5 00 15500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</w:t>
            </w:r>
          </w:p>
        </w:tc>
      </w:tr>
      <w:tr w:rsidR="00CA49D9" w:rsidRPr="00CA49D9" w:rsidTr="00AE5018">
        <w:trPr>
          <w:trHeight w:val="234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9 674,4</w:t>
            </w:r>
          </w:p>
        </w:tc>
      </w:tr>
      <w:tr w:rsidR="00CA49D9" w:rsidRPr="00CA49D9" w:rsidTr="00AE5018">
        <w:trPr>
          <w:trHeight w:val="709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Непрограммное направление деятельн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сти органов власти местного самоупра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9 674,4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непрограммные мероприятия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9 674,4</w:t>
            </w:r>
          </w:p>
        </w:tc>
      </w:tr>
      <w:tr w:rsidR="00CA49D9" w:rsidRPr="00CA49D9" w:rsidTr="00AE5018">
        <w:trPr>
          <w:trHeight w:val="1660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Дорожная деятельность и осуществление иных мероприятий в отношении автом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бильных дорог общего пользования местного значения Курганской области (оформление правоустанавливающих документов, расходы на уплату налога на имущество организаций)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61 5 00 15030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8 589,0</w:t>
            </w:r>
          </w:p>
        </w:tc>
      </w:tr>
      <w:tr w:rsidR="00CA49D9" w:rsidRPr="00CA49D9" w:rsidTr="00AE5018">
        <w:trPr>
          <w:trHeight w:val="76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печения государственных (муниципал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ных) нужд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61 5 00 15030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8 589,0</w:t>
            </w:r>
          </w:p>
        </w:tc>
      </w:tr>
      <w:tr w:rsidR="00CA49D9" w:rsidRPr="00CA49D9" w:rsidTr="00AE5018">
        <w:trPr>
          <w:trHeight w:val="1129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Капитальный ремонт и ремонт дворовых территорий многоквартирных домов, проездов к дворовым территориям мн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гоквартирных домов населенных пун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тов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61 5 00 15050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</w:tr>
      <w:tr w:rsidR="00CA49D9" w:rsidRPr="00CA49D9" w:rsidTr="00AE5018">
        <w:trPr>
          <w:trHeight w:val="76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печения государственных (муниципал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ных) нужд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61 5 00 15050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</w:tr>
      <w:tr w:rsidR="00CA49D9" w:rsidRPr="00CA49D9" w:rsidTr="00AE5018">
        <w:trPr>
          <w:trHeight w:val="510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ремонт и содержание авт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мобильных дорог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S5030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85,4</w:t>
            </w:r>
          </w:p>
        </w:tc>
      </w:tr>
      <w:tr w:rsidR="00CA49D9" w:rsidRPr="00CA49D9" w:rsidTr="00AE5018">
        <w:trPr>
          <w:trHeight w:val="76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печения государственных (муниципал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ных) нужд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S5030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85,4</w:t>
            </w:r>
          </w:p>
        </w:tc>
      </w:tr>
      <w:tr w:rsidR="00CA49D9" w:rsidRPr="00CA49D9" w:rsidTr="00AE5018">
        <w:trPr>
          <w:trHeight w:val="343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CA49D9" w:rsidRPr="00CA49D9" w:rsidTr="00AE5018">
        <w:trPr>
          <w:trHeight w:val="960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</w:t>
            </w:r>
            <w:r w:rsidR="001E0B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программа Белозерского района </w:t>
            </w:r>
            <w:r w:rsidR="001E0B90" w:rsidRPr="007F5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 развитии и поддержке малого и среднего предпринимательства в Бел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r w:rsidR="00C62E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ерском районе</w:t>
            </w:r>
            <w:r w:rsidR="00F54E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="00C62E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2015-2020 годы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CA49D9" w:rsidRPr="00CA49D9" w:rsidTr="00AE5018">
        <w:trPr>
          <w:trHeight w:val="76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грантов начинающим предпринимателям на создание со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ственного дела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04 0 01 00000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</w:tr>
      <w:tr w:rsidR="00CA49D9" w:rsidRPr="00CA49D9" w:rsidTr="00AE5018">
        <w:trPr>
          <w:trHeight w:val="748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поддержка малого и среднего предпринимательства, включая крестьянские (фермерские) хозяйства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0 01 L0640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</w:tr>
      <w:tr w:rsidR="00CA49D9" w:rsidRPr="00CA49D9" w:rsidTr="00AE5018">
        <w:trPr>
          <w:trHeight w:val="707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печения государственных (муниципал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ных) нужд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0 01 L0640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Выставочно</w:t>
            </w:r>
            <w:proofErr w:type="spellEnd"/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ярмарочная деятельность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04 0 02 00000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основного мероприятия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04 0 02 80150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CA49D9" w:rsidRPr="00CA49D9" w:rsidTr="00AE5018">
        <w:trPr>
          <w:trHeight w:val="669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печения государственных (муниципал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ных) нужд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04 0 02 80150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CA49D9" w:rsidRPr="00CA49D9" w:rsidTr="00AE5018">
        <w:trPr>
          <w:trHeight w:val="32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ЗЯЙСТВО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1 341,8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</w:tr>
      <w:tr w:rsidR="00CA49D9" w:rsidRPr="00CA49D9" w:rsidTr="00AE5018">
        <w:trPr>
          <w:trHeight w:val="677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Непрограммное направление деятельн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сти органов власти местного самоупра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непрограммные мероприятия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</w:tr>
      <w:tr w:rsidR="00CA49D9" w:rsidRPr="00CA49D9" w:rsidTr="00AE5018">
        <w:trPr>
          <w:trHeight w:val="918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государственных по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номочий по организации проведения капитального ремонта общего имущ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ства в многоквартирных домах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61 5 00 14040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</w:tr>
      <w:tr w:rsidR="00CA49D9" w:rsidRPr="00CA49D9" w:rsidTr="00AE5018">
        <w:trPr>
          <w:trHeight w:val="610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печения государственных (муниципал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ных) нужд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61 5 00 14040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1 337,8</w:t>
            </w:r>
          </w:p>
        </w:tc>
      </w:tr>
      <w:tr w:rsidR="00CA49D9" w:rsidRPr="00CA49D9" w:rsidTr="00AE5018">
        <w:trPr>
          <w:trHeight w:val="5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Непрограммное направление деятельн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сти органов власти местного самоупра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1 337,8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непрограммные мероприятия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1 337,8</w:t>
            </w:r>
          </w:p>
        </w:tc>
      </w:tr>
      <w:tr w:rsidR="00CA49D9" w:rsidRPr="00CA49D9" w:rsidTr="00AE5018">
        <w:trPr>
          <w:trHeight w:val="510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водоснабжения населения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61 5 00 80020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387,8</w:t>
            </w:r>
          </w:p>
        </w:tc>
      </w:tr>
      <w:tr w:rsidR="00CA49D9" w:rsidRPr="00CA49D9" w:rsidTr="00AE5018">
        <w:trPr>
          <w:trHeight w:val="597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печения государственных (муниципал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ных) нужд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61 5 00 80020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387,8</w:t>
            </w:r>
          </w:p>
        </w:tc>
      </w:tr>
      <w:tr w:rsidR="00CA49D9" w:rsidRPr="00CA49D9" w:rsidTr="00AE5018">
        <w:trPr>
          <w:trHeight w:val="382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61 5 00 80030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738,1</w:t>
            </w:r>
          </w:p>
        </w:tc>
      </w:tr>
      <w:tr w:rsidR="00CA49D9" w:rsidRPr="00CA49D9" w:rsidTr="00AE5018">
        <w:trPr>
          <w:trHeight w:val="629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печения государственных (муниципал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ных) нужд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61 5 00 80030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238,2</w:t>
            </w:r>
          </w:p>
        </w:tc>
      </w:tr>
      <w:tr w:rsidR="00CA49D9" w:rsidRPr="00CA49D9" w:rsidTr="00AE5018">
        <w:trPr>
          <w:trHeight w:val="497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дарственной (муниципальной) собстве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ности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61 5 00 80030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499,9</w:t>
            </w:r>
          </w:p>
        </w:tc>
      </w:tr>
      <w:tr w:rsidR="00CA49D9" w:rsidRPr="00CA49D9" w:rsidTr="00AE5018">
        <w:trPr>
          <w:trHeight w:val="878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Долевое финансирование по реко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струкции и </w:t>
            </w:r>
            <w:proofErr w:type="spellStart"/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техперевооружению</w:t>
            </w:r>
            <w:proofErr w:type="spellEnd"/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инж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нерной инфраструктуры муниципальн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 образования Белозерского района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6150080040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211,9</w:t>
            </w:r>
          </w:p>
        </w:tc>
      </w:tr>
      <w:tr w:rsidR="00CA49D9" w:rsidRPr="00CA49D9" w:rsidTr="00AE5018">
        <w:trPr>
          <w:trHeight w:val="713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дарственной (муниципальной) собстве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ности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6150080040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211,9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301,3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171,3</w:t>
            </w:r>
          </w:p>
        </w:tc>
      </w:tr>
      <w:tr w:rsidR="00CA49D9" w:rsidRPr="00CA49D9" w:rsidTr="00AE5018">
        <w:trPr>
          <w:trHeight w:val="689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C62E8E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</w:t>
            </w:r>
            <w:r w:rsidR="001E0B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программа Белозерского района </w:t>
            </w:r>
            <w:r w:rsidR="001E0B90" w:rsidRPr="007F5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образования в Бел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зерском районе</w:t>
            </w:r>
            <w:r w:rsidR="00C62E8E" w:rsidRPr="007F5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="00F54E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2016-2020 годы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171,3</w:t>
            </w:r>
          </w:p>
        </w:tc>
      </w:tr>
      <w:tr w:rsidR="00CA49D9" w:rsidRPr="00CA49D9" w:rsidTr="00AE5018">
        <w:trPr>
          <w:trHeight w:val="510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общеобраз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вательных организаций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171,3</w:t>
            </w:r>
          </w:p>
        </w:tc>
      </w:tr>
      <w:tr w:rsidR="00CA49D9" w:rsidRPr="00CA49D9" w:rsidTr="00AE5018">
        <w:trPr>
          <w:trHeight w:val="5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Школы - детские сады, школы начал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ные, неполные средние и средние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10 0 02 80130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171,3</w:t>
            </w:r>
          </w:p>
        </w:tc>
      </w:tr>
      <w:tr w:rsidR="00CA49D9" w:rsidRPr="00CA49D9" w:rsidTr="00AE5018">
        <w:trPr>
          <w:trHeight w:val="76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печения государственных (муниципал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ных) нужд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10 0 02 80130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28,8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10 0 02 80130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142,5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CA49D9" w:rsidRPr="00CA49D9" w:rsidTr="00AE5018">
        <w:trPr>
          <w:trHeight w:val="896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C62E8E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</w:t>
            </w:r>
            <w:r w:rsidR="001E0B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программа Белозерского района </w:t>
            </w:r>
            <w:r w:rsidR="001E0B90" w:rsidRPr="007F5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Сохранение и развитие культ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 Белозерского района</w:t>
            </w:r>
            <w:r w:rsidR="00C62E8E" w:rsidRPr="007F5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="00E51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2016-2020 годы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CA49D9" w:rsidRPr="00CA49D9" w:rsidTr="00AE5018">
        <w:trPr>
          <w:trHeight w:val="571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дополнительного образования в сферах культуры, юных дарований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08 0 01 00000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CA49D9" w:rsidRPr="00CA49D9" w:rsidTr="00AE5018">
        <w:trPr>
          <w:trHeight w:val="356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музыкальных школ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08 0 01 80080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CA49D9" w:rsidRPr="00CA49D9" w:rsidTr="00AE5018">
        <w:trPr>
          <w:trHeight w:val="76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печения государственных (муниципал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ных) нужд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08 0 01 80080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</w:t>
            </w:r>
          </w:p>
        </w:tc>
      </w:tr>
      <w:tr w:rsidR="00CA49D9" w:rsidRPr="00CA49D9" w:rsidTr="00AE5018">
        <w:trPr>
          <w:trHeight w:val="972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C62E8E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</w:t>
            </w:r>
            <w:r w:rsidR="001E0B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программа Белозерского района </w:t>
            </w:r>
            <w:r w:rsidR="001E0B90" w:rsidRPr="007F5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государственной молодежной политики на территории Белозерского района</w:t>
            </w:r>
            <w:r w:rsidR="00C62E8E" w:rsidRPr="007F5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="00E51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2016-2020 годы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</w:t>
            </w:r>
          </w:p>
        </w:tc>
      </w:tr>
      <w:tr w:rsidR="00CA49D9" w:rsidRPr="00CA49D9" w:rsidTr="00AE5018">
        <w:trPr>
          <w:trHeight w:val="510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и организация конкурсов, фестивалей, слетов, клубов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06 0 01 00000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</w:t>
            </w:r>
          </w:p>
        </w:tc>
      </w:tr>
      <w:tr w:rsidR="00CA49D9" w:rsidRPr="00CA49D9" w:rsidTr="00AE5018">
        <w:trPr>
          <w:trHeight w:val="510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06 0 01 80030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</w:t>
            </w:r>
          </w:p>
        </w:tc>
      </w:tr>
      <w:tr w:rsidR="00CA49D9" w:rsidRPr="00CA49D9" w:rsidTr="00AE5018">
        <w:trPr>
          <w:trHeight w:val="76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печения государственных (муниципал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ных) нужд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06 0 01 80030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1 722,9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1 722,9</w:t>
            </w:r>
          </w:p>
        </w:tc>
      </w:tr>
      <w:tr w:rsidR="00CA49D9" w:rsidRPr="00CA49D9" w:rsidTr="00AE5018">
        <w:trPr>
          <w:trHeight w:val="1474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устойчив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 развитию сельских территорий (улучшение жилищных условий гра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дан, проживающих в сельской местн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сти, в том числе молодых семей и мол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дых специалистов)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01 R5670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737,0</w:t>
            </w:r>
          </w:p>
        </w:tc>
      </w:tr>
      <w:tr w:rsidR="00CA49D9" w:rsidRPr="00CA49D9" w:rsidTr="00AE5018">
        <w:trPr>
          <w:trHeight w:val="510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населению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01 R5670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737,0</w:t>
            </w:r>
          </w:p>
        </w:tc>
      </w:tr>
      <w:tr w:rsidR="00CA49D9" w:rsidRPr="00CA49D9" w:rsidTr="00AE5018">
        <w:trPr>
          <w:trHeight w:val="841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C62E8E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</w:t>
            </w:r>
            <w:r w:rsidR="001E0B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ая программа Белозерского р-на </w:t>
            </w:r>
            <w:r w:rsidR="001E0B90" w:rsidRPr="007F5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жильем молодых семей в Белозерском районе</w:t>
            </w:r>
            <w:r w:rsidR="00C62E8E" w:rsidRPr="007F5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="00E51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2015-2020 годы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975,9</w:t>
            </w:r>
          </w:p>
        </w:tc>
      </w:tr>
      <w:tr w:rsidR="00CA49D9" w:rsidRPr="00CA49D9" w:rsidTr="00AE5018">
        <w:trPr>
          <w:trHeight w:val="76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социальных выплат на приобретение (строительство) жилья молодым семьям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975,9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жильем молодых семей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L0200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CA49D9" w:rsidRPr="00CA49D9" w:rsidTr="00AE5018">
        <w:trPr>
          <w:trHeight w:val="510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населению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L0200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жильем молодых семей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L4970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965,9</w:t>
            </w:r>
          </w:p>
        </w:tc>
      </w:tr>
      <w:tr w:rsidR="00CA49D9" w:rsidRPr="00CA49D9" w:rsidTr="00AE5018">
        <w:trPr>
          <w:trHeight w:val="510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населению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L4970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965,9</w:t>
            </w:r>
          </w:p>
        </w:tc>
      </w:tr>
      <w:tr w:rsidR="00CA49D9" w:rsidRPr="00CA49D9" w:rsidTr="00AE5018">
        <w:trPr>
          <w:trHeight w:val="591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Непрограммное направление деятельн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сти органов власти местного самоупра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непрограммные мероприятия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CA49D9" w:rsidRPr="00CA49D9" w:rsidTr="00AE5018">
        <w:trPr>
          <w:trHeight w:val="510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социального обеспечения населения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61 5 00 80410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CA49D9" w:rsidRPr="00CA49D9" w:rsidTr="00AE5018">
        <w:trPr>
          <w:trHeight w:val="510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населению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61 5 00 80410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</w:t>
            </w:r>
          </w:p>
        </w:tc>
      </w:tr>
      <w:tr w:rsidR="00CA49D9" w:rsidRPr="00CA49D9" w:rsidTr="00AE5018">
        <w:trPr>
          <w:trHeight w:val="968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</w:t>
            </w:r>
            <w:r w:rsidR="001E0B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программа Белозерского района </w:t>
            </w:r>
            <w:r w:rsidR="001E0B90" w:rsidRPr="007F5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физической культуры и спорта в Белоз</w:t>
            </w:r>
            <w:r w:rsidR="00C62E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ерском районе</w:t>
            </w:r>
            <w:r w:rsidR="00E51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="00C62E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2016-2019 годы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</w:t>
            </w:r>
          </w:p>
        </w:tc>
      </w:tr>
      <w:tr w:rsidR="00CA49D9" w:rsidRPr="00CA49D9" w:rsidTr="00AE5018">
        <w:trPr>
          <w:trHeight w:val="510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детско-юношеского и массов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 спорта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07 0 01 00000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</w:t>
            </w:r>
          </w:p>
        </w:tc>
      </w:tr>
      <w:tr w:rsidR="00CA49D9" w:rsidRPr="00CA49D9" w:rsidTr="00AE5018">
        <w:trPr>
          <w:trHeight w:val="427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Физкультурно-оздоровительные мер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приятия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07 0 01 80040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</w:t>
            </w:r>
          </w:p>
        </w:tc>
      </w:tr>
      <w:tr w:rsidR="00CA49D9" w:rsidRPr="00CA49D9" w:rsidTr="00AE5018">
        <w:trPr>
          <w:trHeight w:val="618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печения государственных (муниципал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ных) нужд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07 0 01 80040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</w:t>
            </w:r>
          </w:p>
        </w:tc>
      </w:tr>
      <w:tr w:rsidR="00CA49D9" w:rsidRPr="00CA49D9" w:rsidTr="00AE5018">
        <w:trPr>
          <w:trHeight w:val="510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Финансовый отдел Администрации Белозерского района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80 353,2</w:t>
            </w:r>
          </w:p>
        </w:tc>
      </w:tr>
      <w:tr w:rsidR="00CA49D9" w:rsidRPr="00CA49D9" w:rsidTr="00AE5018">
        <w:trPr>
          <w:trHeight w:val="421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СЫ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4 296,3</w:t>
            </w:r>
          </w:p>
        </w:tc>
      </w:tr>
      <w:tr w:rsidR="00CA49D9" w:rsidRPr="00CA49D9" w:rsidTr="00AE5018">
        <w:trPr>
          <w:trHeight w:val="881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ганов финансового (финансово-бюджетного) надзора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4 226,0</w:t>
            </w:r>
          </w:p>
        </w:tc>
      </w:tr>
      <w:tr w:rsidR="00CA49D9" w:rsidRPr="00CA49D9" w:rsidTr="00AE5018">
        <w:trPr>
          <w:trHeight w:val="980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1E0B90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Муниципальная</w:t>
            </w:r>
            <w:r w:rsidR="001E0B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программа Белозерского района </w:t>
            </w:r>
            <w:r w:rsidR="001E0B90" w:rsidRPr="007F5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Финансов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 отдела Адм</w:t>
            </w:r>
            <w:r w:rsidR="00C62E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инистрации Белозерского района</w:t>
            </w:r>
            <w:r w:rsidR="00C62E8E" w:rsidRPr="007F5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="00E51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2018-2020 годы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4 226,0</w:t>
            </w:r>
          </w:p>
        </w:tc>
      </w:tr>
      <w:tr w:rsidR="00CA49D9" w:rsidRPr="00CA49D9" w:rsidTr="00AE5018">
        <w:trPr>
          <w:trHeight w:val="701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Финансового отдела Администрации Белозерского района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4 226,0</w:t>
            </w:r>
          </w:p>
        </w:tc>
      </w:tr>
      <w:tr w:rsidR="00CA49D9" w:rsidRPr="00CA49D9" w:rsidTr="00AE5018">
        <w:trPr>
          <w:trHeight w:val="343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аппарата Ф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нансового отдела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14 0 01 80240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4 226,0</w:t>
            </w:r>
          </w:p>
        </w:tc>
      </w:tr>
      <w:tr w:rsidR="00CA49D9" w:rsidRPr="00CA49D9" w:rsidTr="00AE5018">
        <w:trPr>
          <w:trHeight w:val="1386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дарственными (муниципальными) орг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нами, казенными учреждениями, орг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нами управления государственными внебюджетными фондами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14 0 01 80240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4 061,0</w:t>
            </w:r>
          </w:p>
        </w:tc>
      </w:tr>
      <w:tr w:rsidR="00CA49D9" w:rsidRPr="00CA49D9" w:rsidTr="00AE5018">
        <w:trPr>
          <w:trHeight w:val="57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печения государственных (муниципал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ных) нужд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14 0 01 80240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159,5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14 0 01 80240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</w:tr>
      <w:tr w:rsidR="00CA49D9" w:rsidRPr="00CA49D9" w:rsidTr="00AE5018">
        <w:trPr>
          <w:trHeight w:val="693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Непрограммное направление деятельн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сти органов власти местного самоупра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непрограммные мероприятия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</w:tr>
      <w:tr w:rsidR="00CA49D9" w:rsidRPr="00CA49D9" w:rsidTr="00AE5018">
        <w:trPr>
          <w:trHeight w:val="367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местной Администр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61 5 00 80350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61 5 00 80350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CA49D9" w:rsidRPr="00CA49D9" w:rsidTr="00AE5018">
        <w:trPr>
          <w:trHeight w:val="704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Районный резерв материальных ресу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 для ликвидации чрезвычайных сит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аций на территории Белозерского района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61 5 00 80360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61 5 00 80360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CA49D9" w:rsidRPr="00CA49D9" w:rsidTr="00AE5018">
        <w:trPr>
          <w:trHeight w:val="270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</w:tr>
      <w:tr w:rsidR="00CA49D9" w:rsidRPr="00CA49D9" w:rsidTr="00AE5018">
        <w:trPr>
          <w:trHeight w:val="589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Непрограммное направление деятельн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сти органов власти местного самоупра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непрограммные мероприятия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</w:tr>
      <w:tr w:rsidR="00CA49D9" w:rsidRPr="00CA49D9" w:rsidTr="00AE5018">
        <w:trPr>
          <w:trHeight w:val="1682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ственных полномочий Курганской обл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сти в сфере определения перечня дол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ностных лиц органов местного сам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управления, уполномоченных составлять протоколы об административных прав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нарушениях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61 5 00 16100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61 5 00 16100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61 5 00 16100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1 251,5</w:t>
            </w:r>
          </w:p>
        </w:tc>
      </w:tr>
      <w:tr w:rsidR="00CA49D9" w:rsidRPr="00CA49D9" w:rsidTr="00AE5018">
        <w:trPr>
          <w:trHeight w:val="424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готовка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1 251,5</w:t>
            </w:r>
          </w:p>
        </w:tc>
      </w:tr>
      <w:tr w:rsidR="00CA49D9" w:rsidRPr="00CA49D9" w:rsidTr="00AE5018">
        <w:trPr>
          <w:trHeight w:val="616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Непрограммное направление деятельн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сти органов власти местного самоупра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1 251,5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непрограммные мероприятия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1 251,5</w:t>
            </w:r>
          </w:p>
        </w:tc>
      </w:tr>
      <w:tr w:rsidR="00CA49D9" w:rsidRPr="00CA49D9" w:rsidTr="00AE5018">
        <w:trPr>
          <w:trHeight w:val="76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61 5 00 51180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1 251,5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61 5 00 51180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1 251,5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61 5 00 51180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1 251,5</w:t>
            </w:r>
          </w:p>
        </w:tc>
      </w:tr>
      <w:tr w:rsidR="00CA49D9" w:rsidRPr="00CA49D9" w:rsidTr="00AE5018">
        <w:trPr>
          <w:trHeight w:val="510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ЗЯЙСТВО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1 418,3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Благоустройство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1 418,3</w:t>
            </w:r>
          </w:p>
        </w:tc>
      </w:tr>
      <w:tr w:rsidR="00CA49D9" w:rsidRPr="00CA49D9" w:rsidTr="00AE5018">
        <w:trPr>
          <w:trHeight w:val="602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Непрограммное направление деятельн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сти органов власти местного самоупра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1 418,3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непрограммные мероприятия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1 418,3</w:t>
            </w:r>
          </w:p>
        </w:tc>
      </w:tr>
      <w:tr w:rsidR="00CA49D9" w:rsidRPr="00CA49D9" w:rsidTr="00AE5018">
        <w:trPr>
          <w:trHeight w:val="703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муниципал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программ формирования комфор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ной городской среды на 2018 год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R5550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1 418,3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R5550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1 418,3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R5550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1 418,3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5 258,0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1 049,0</w:t>
            </w:r>
          </w:p>
        </w:tc>
      </w:tr>
      <w:tr w:rsidR="00CA49D9" w:rsidRPr="00CA49D9" w:rsidTr="00AE5018">
        <w:trPr>
          <w:trHeight w:val="874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1E0B90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</w:t>
            </w:r>
            <w:r w:rsidR="001E0B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программа Белозерского района </w:t>
            </w:r>
            <w:r w:rsidR="001E0B90" w:rsidRPr="007F5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Поддержка и развитие д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школьного образовани</w:t>
            </w:r>
            <w:r w:rsidR="00C62E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 в Белозерском районе</w:t>
            </w:r>
            <w:r w:rsidR="00C62E8E" w:rsidRPr="007F5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E51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2015-2020 годы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1 049,0</w:t>
            </w:r>
          </w:p>
        </w:tc>
      </w:tr>
      <w:tr w:rsidR="00CA49D9" w:rsidRPr="00CA49D9" w:rsidTr="00AE5018">
        <w:trPr>
          <w:trHeight w:val="510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в сфере д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09 0 02 00000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1 049,0</w:t>
            </w:r>
          </w:p>
        </w:tc>
      </w:tr>
      <w:tr w:rsidR="00CA49D9" w:rsidRPr="00CA49D9" w:rsidTr="00AE5018">
        <w:trPr>
          <w:trHeight w:val="1340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мые бюджетам сельских поселений на осуществление части полномочий по решению вопросов местного значения в соответствии заключенными соглашен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ями по дошкольному образованию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09 0 02 80500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1 049,0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09 0 02 80500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1 049,0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09 0 02 80500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1 049,0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4 209,0</w:t>
            </w:r>
          </w:p>
        </w:tc>
      </w:tr>
      <w:tr w:rsidR="00CA49D9" w:rsidRPr="00CA49D9" w:rsidTr="00AE5018">
        <w:trPr>
          <w:trHeight w:val="867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1E0B90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</w:t>
            </w:r>
            <w:r w:rsidR="001E0B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программа Белозерского района </w:t>
            </w:r>
            <w:r w:rsidR="001E0B90" w:rsidRPr="007F5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образования в Бел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="00C62E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зерском районе</w:t>
            </w:r>
            <w:r w:rsidR="00C62E8E" w:rsidRPr="007F5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="00E51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2016-2020 годы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4 209,0</w:t>
            </w:r>
          </w:p>
        </w:tc>
      </w:tr>
      <w:tr w:rsidR="00CA49D9" w:rsidRPr="00CA49D9" w:rsidTr="00AE5018">
        <w:trPr>
          <w:trHeight w:val="5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финансово-хозяйственной деятельности муниципальной системы образования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10 0 05 00000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4 209,0</w:t>
            </w:r>
          </w:p>
        </w:tc>
      </w:tr>
      <w:tr w:rsidR="00CA49D9" w:rsidRPr="00CA49D9" w:rsidTr="00AE5018">
        <w:trPr>
          <w:trHeight w:val="1413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</w:t>
            </w:r>
            <w:r w:rsidR="00994F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передава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мые бюджетам сельских поселений на осуществление части полномочий по решению вопросов местного значения в соответствии заключенными соглашен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ями по общему образованию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10 0 05 80600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4 209,0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10 0 05 80600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4 209,0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10 0 05 80600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4 209,0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1 499,6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1 499,6</w:t>
            </w:r>
          </w:p>
        </w:tc>
      </w:tr>
      <w:tr w:rsidR="00CA49D9" w:rsidRPr="00CA49D9" w:rsidTr="00AE5018">
        <w:trPr>
          <w:trHeight w:val="846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1E0B90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Белозерского </w:t>
            </w:r>
            <w:r w:rsidR="00C62E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района  </w:t>
            </w:r>
            <w:r w:rsidR="00C62E8E" w:rsidRPr="007F5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Сохранение и развитие культ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="00E51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ры Белозерского района</w:t>
            </w:r>
            <w:r w:rsidR="00C62E8E" w:rsidRPr="007F5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="00E51D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2016-2020 годы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1 499,6</w:t>
            </w:r>
          </w:p>
        </w:tc>
      </w:tr>
      <w:tr w:rsidR="00CA49D9" w:rsidRPr="00CA49D9" w:rsidTr="00AE5018">
        <w:trPr>
          <w:trHeight w:val="80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Сохранение и развитие традиционной народной культуры, нематериального культурного наследия, развитие кул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турно - досугового деятельности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08 0 02 00000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1 062,3</w:t>
            </w:r>
          </w:p>
        </w:tc>
      </w:tr>
      <w:tr w:rsidR="00CA49D9" w:rsidRPr="00CA49D9" w:rsidTr="00AE5018">
        <w:trPr>
          <w:trHeight w:val="763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развития и укрепления м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териально-технической базы домов культуры в населенных пунктах с чи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лом жителей до 50 тысяч человек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02 R4670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1 062,3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02 R4670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1 062,3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02 R4670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1 062,3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Меры социальной поддержки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08 0 06 00000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437,3</w:t>
            </w:r>
          </w:p>
        </w:tc>
      </w:tr>
      <w:tr w:rsidR="00CA49D9" w:rsidRPr="00CA49D9" w:rsidTr="00AE5018">
        <w:trPr>
          <w:trHeight w:val="789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Меры социальной поддержки лиц, пр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живающих и работающих в сельской местности и рабочих поселках (поселках городского типа)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08 0 06 10970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437,3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08 0 06 10970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437,3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08 0 06 10970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437,3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280,0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A49D9" w:rsidRPr="00CA49D9" w:rsidTr="00AE5018">
        <w:trPr>
          <w:trHeight w:val="677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Непрограммное направление деятельн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сти органов власти местного самоупра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непрограммные мероприятия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основного мероприятия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61 5 00 19980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61 5 00 19980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61 5 00 19980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CA49D9" w:rsidRPr="00CA49D9" w:rsidTr="00AE5018">
        <w:trPr>
          <w:trHeight w:val="40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</w:tr>
      <w:tr w:rsidR="00CA49D9" w:rsidRPr="00CA49D9" w:rsidTr="00AE5018">
        <w:trPr>
          <w:trHeight w:val="583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Непрограммное направление деятельн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сти органов власти местного самоупра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непрограммные мероприятия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</w:tr>
      <w:tr w:rsidR="00CA49D9" w:rsidRPr="00CA49D9" w:rsidTr="00AE5018">
        <w:trPr>
          <w:trHeight w:val="1109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Белозерской районной общественной организации ветеранов (пенсионеров) войны, труда</w:t>
            </w:r>
            <w:proofErr w:type="gramStart"/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Вооруженных Сил и правоохранител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органов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61 5 00 80380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</w:tr>
      <w:tr w:rsidR="00CA49D9" w:rsidRPr="00CA49D9" w:rsidTr="00AE5018">
        <w:trPr>
          <w:trHeight w:val="76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коммерческим организациям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61 5 00 80380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</w:tr>
      <w:tr w:rsidR="00CA49D9" w:rsidRPr="00CA49D9" w:rsidTr="00AE5018">
        <w:trPr>
          <w:trHeight w:val="704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ям (за исключением государственных (муниципальных) учреждений)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61 5 00 80380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</w:tr>
      <w:tr w:rsidR="00CA49D9" w:rsidRPr="00CA49D9" w:rsidTr="00AE5018">
        <w:trPr>
          <w:trHeight w:val="94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ОБЩЕГО ХАРАКТЕРА БЮДЖЕТАМ БЮДЖЕТНОЙ СИСТЕМЫ РОССИ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СКОЙ ФЕДЕРАЦИИ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66 349,5</w:t>
            </w:r>
          </w:p>
        </w:tc>
      </w:tr>
      <w:tr w:rsidR="00CA49D9" w:rsidRPr="00CA49D9" w:rsidTr="00AE5018">
        <w:trPr>
          <w:trHeight w:val="902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6 609,0</w:t>
            </w:r>
          </w:p>
        </w:tc>
      </w:tr>
      <w:tr w:rsidR="00CA49D9" w:rsidRPr="00CA49D9" w:rsidTr="00AE5018">
        <w:trPr>
          <w:trHeight w:val="1144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"Повышение эффективности управления муниц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пальными финансами Белозерского ра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она на период до 2020 года и плана м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роприятий по ее реализации в 2018 году"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6 609,0</w:t>
            </w:r>
          </w:p>
        </w:tc>
      </w:tr>
      <w:tr w:rsidR="00CA49D9" w:rsidRPr="00CA49D9" w:rsidTr="00AE5018">
        <w:trPr>
          <w:trHeight w:val="914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Выравнивание бюджетной обеспеченн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сти сельских поселений из районного фонда финансовой поддержки сельских поселений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20 0 01 00000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6 609,0</w:t>
            </w:r>
          </w:p>
        </w:tc>
      </w:tr>
      <w:tr w:rsidR="00CA49D9" w:rsidRPr="00CA49D9" w:rsidTr="00AE5018">
        <w:trPr>
          <w:trHeight w:val="873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Дотации на выравнивание бюджетной обеспеченности сельских поселений из районного фонда финансовой поддержки поселений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20 0 01 80700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6 609,0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20 0 01 80700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6 609,0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20 0 01 80700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6 609,0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дотации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59 740,5</w:t>
            </w:r>
          </w:p>
        </w:tc>
      </w:tr>
      <w:tr w:rsidR="00CA49D9" w:rsidRPr="00CA49D9" w:rsidTr="00AE5018">
        <w:trPr>
          <w:trHeight w:val="1182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1E0B90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Муниципальная программа </w:t>
            </w:r>
            <w:r w:rsidRPr="007F58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="00CA49D9"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Повышение эффективности управления муниц</w:t>
            </w:r>
            <w:r w:rsidR="00CA49D9"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="00CA49D9"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пальными финансами Белозерского ра</w:t>
            </w:r>
            <w:r w:rsidR="00CA49D9"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="00CA49D9"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она на период до 2020 года и плана м</w:t>
            </w:r>
            <w:r w:rsidR="00CA49D9"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="00CA49D9"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роприятий по ее реализации в 2018 году"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59 740,5</w:t>
            </w:r>
          </w:p>
        </w:tc>
      </w:tr>
      <w:tr w:rsidR="00CA49D9" w:rsidRPr="00CA49D9" w:rsidTr="00AE5018">
        <w:trPr>
          <w:trHeight w:val="371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Поддержка мер по обеспечению бюдж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тов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20 0 02 00000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59 740,5</w:t>
            </w:r>
          </w:p>
        </w:tc>
      </w:tr>
      <w:tr w:rsidR="00CA49D9" w:rsidRPr="00CA49D9" w:rsidTr="00AE5018">
        <w:trPr>
          <w:trHeight w:val="463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Дотации на поддержку мер по обеспеч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нию сбалансированности бюджетов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20 0 02 80400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59 740,5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20 0 02 80400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59 740,5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37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20 0 02 80400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59 740,5</w:t>
            </w:r>
          </w:p>
        </w:tc>
      </w:tr>
      <w:tr w:rsidR="00CA49D9" w:rsidRPr="00CA49D9" w:rsidTr="00AE5018">
        <w:trPr>
          <w:trHeight w:val="255"/>
          <w:jc w:val="center"/>
        </w:trPr>
        <w:tc>
          <w:tcPr>
            <w:tcW w:w="83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9D9" w:rsidRPr="00CA49D9" w:rsidRDefault="00CA49D9" w:rsidP="00D90D5A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49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424 347,5</w:t>
            </w:r>
          </w:p>
        </w:tc>
      </w:tr>
    </w:tbl>
    <w:p w:rsidR="00283ABC" w:rsidRDefault="00283ABC" w:rsidP="00283ABC">
      <w:pPr>
        <w:keepNext/>
        <w:keepLines/>
        <w:sectPr w:rsidR="00283ABC" w:rsidSect="00283ABC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:rsidR="00C8717D" w:rsidRDefault="00C8717D" w:rsidP="00AE5018">
      <w:pPr>
        <w:widowControl w:val="0"/>
      </w:pPr>
    </w:p>
    <w:sectPr w:rsidR="00C8717D" w:rsidSect="00283ABC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9D9"/>
    <w:rsid w:val="000442C2"/>
    <w:rsid w:val="001E0B90"/>
    <w:rsid w:val="00283ABC"/>
    <w:rsid w:val="00473F20"/>
    <w:rsid w:val="007432D2"/>
    <w:rsid w:val="007F586E"/>
    <w:rsid w:val="00994FAC"/>
    <w:rsid w:val="00A96F29"/>
    <w:rsid w:val="00AE5018"/>
    <w:rsid w:val="00B918DA"/>
    <w:rsid w:val="00C62E8E"/>
    <w:rsid w:val="00C8717D"/>
    <w:rsid w:val="00CA49D9"/>
    <w:rsid w:val="00D84DC9"/>
    <w:rsid w:val="00D90D5A"/>
    <w:rsid w:val="00E51D73"/>
    <w:rsid w:val="00EE5691"/>
    <w:rsid w:val="00F54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A49D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A49D9"/>
    <w:rPr>
      <w:color w:val="800080"/>
      <w:u w:val="single"/>
    </w:rPr>
  </w:style>
  <w:style w:type="paragraph" w:customStyle="1" w:styleId="xl63">
    <w:name w:val="xl63"/>
    <w:basedOn w:val="a"/>
    <w:rsid w:val="00CA49D9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4">
    <w:name w:val="xl64"/>
    <w:basedOn w:val="a"/>
    <w:rsid w:val="00CA49D9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CA49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CA49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CA49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CA49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CA49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CA49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CA49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CA49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CA49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CA49D9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CA49D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CA49D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CA49D9"/>
    <w:pPr>
      <w:pBdr>
        <w:bottom w:val="single" w:sz="4" w:space="0" w:color="000000"/>
      </w:pBdr>
      <w:spacing w:before="100" w:beforeAutospacing="1" w:after="100" w:afterAutospacing="1" w:line="240" w:lineRule="auto"/>
      <w:jc w:val="right"/>
      <w:textAlignment w:val="bottom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CA49D9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871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71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A49D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A49D9"/>
    <w:rPr>
      <w:color w:val="800080"/>
      <w:u w:val="single"/>
    </w:rPr>
  </w:style>
  <w:style w:type="paragraph" w:customStyle="1" w:styleId="xl63">
    <w:name w:val="xl63"/>
    <w:basedOn w:val="a"/>
    <w:rsid w:val="00CA49D9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4">
    <w:name w:val="xl64"/>
    <w:basedOn w:val="a"/>
    <w:rsid w:val="00CA49D9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CA49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CA49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CA49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CA49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CA49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CA49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CA49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CA49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CA49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CA49D9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CA49D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CA49D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CA49D9"/>
    <w:pPr>
      <w:pBdr>
        <w:bottom w:val="single" w:sz="4" w:space="0" w:color="000000"/>
      </w:pBdr>
      <w:spacing w:before="100" w:beforeAutospacing="1" w:after="100" w:afterAutospacing="1" w:line="240" w:lineRule="auto"/>
      <w:jc w:val="right"/>
      <w:textAlignment w:val="bottom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CA49D9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871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71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73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3553CE-A34A-4610-A451-C8A17E54D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24</Pages>
  <Words>7962</Words>
  <Characters>45384</Characters>
  <Application>Microsoft Office Word</Application>
  <DocSecurity>0</DocSecurity>
  <Lines>378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Popova_LI</dc:creator>
  <cp:lastModifiedBy>Popova_LI</cp:lastModifiedBy>
  <cp:revision>11</cp:revision>
  <cp:lastPrinted>2018-07-10T02:46:00Z</cp:lastPrinted>
  <dcterms:created xsi:type="dcterms:W3CDTF">2018-07-04T08:16:00Z</dcterms:created>
  <dcterms:modified xsi:type="dcterms:W3CDTF">2018-07-10T02:49:00Z</dcterms:modified>
</cp:coreProperties>
</file>

<file path=userCustomization/customUI.xml><?xml version="1.0" encoding="utf-8"?>
<mso:customUI xmlns:mso="http://schemas.microsoft.com/office/2006/01/customui">
  <mso:ribbon>
    <mso:qat>
      <mso:documentControls>
        <mso:control idQ="mso:ParagraphWidowOrphanControl" visible="true"/>
        <mso:control idQ="mso:ParagraphKeepLinesTogether" visible="true"/>
        <mso:control idQ="mso:BreakParagraphPageBreakBefore" visible="true"/>
        <mso:control idQ="mso:ParagraphKeepWithNext" visible="true"/>
      </mso:documentControls>
    </mso:qat>
  </mso:ribbon>
</mso:customUI>
</file>